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6345"/>
      </w:tblGrid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eating chicken.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watching a scary movie.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sleeping on the bus.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singing in the shower</w:t>
            </w:r>
            <w:r>
              <w:rPr>
                <w:sz w:val="36"/>
              </w:rPr>
              <w:t>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washing a car.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riding a motorcycle.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writing a letter.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catching a ball.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climbing a tree.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having/eating breakfast.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playing a computer game.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eating noodles.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waiting for the bus.</w:t>
            </w:r>
          </w:p>
        </w:tc>
      </w:tr>
      <w:tr w:rsidR="00F04D95" w:rsidRPr="00F04D95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making a cake.</w:t>
            </w:r>
          </w:p>
        </w:tc>
      </w:tr>
      <w:tr w:rsidR="00F04D95" w:rsidRPr="007A6DE0" w:rsidTr="00F04D95">
        <w:tc>
          <w:tcPr>
            <w:tcW w:w="6345" w:type="dxa"/>
          </w:tcPr>
          <w:p w:rsidR="00F04D95" w:rsidRPr="00F04D95" w:rsidRDefault="00F04D95" w:rsidP="00F04D95">
            <w:pPr>
              <w:spacing w:line="480" w:lineRule="auto"/>
              <w:rPr>
                <w:sz w:val="36"/>
              </w:rPr>
            </w:pPr>
            <w:r w:rsidRPr="00F04D95">
              <w:rPr>
                <w:sz w:val="36"/>
              </w:rPr>
              <w:t>You are thinking.</w:t>
            </w:r>
          </w:p>
        </w:tc>
      </w:tr>
    </w:tbl>
    <w:p w:rsidR="00C53B8F" w:rsidRPr="007A6DE0" w:rsidRDefault="00F04D95" w:rsidP="00F04D95">
      <w:pPr>
        <w:rPr>
          <w:sz w:val="40"/>
        </w:rPr>
      </w:pPr>
    </w:p>
    <w:sectPr w:rsidR="00C53B8F" w:rsidRPr="007A6DE0" w:rsidSect="00F04D95">
      <w:pgSz w:w="12240" w:h="15840"/>
      <w:pgMar w:top="1191" w:right="1701" w:bottom="1191" w:left="1701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6DE0"/>
    <w:rsid w:val="002574A3"/>
    <w:rsid w:val="007A6DE0"/>
    <w:rsid w:val="00F04D95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4D9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Word 12.0.0</Application>
  <DocSecurity>0</DocSecurity>
  <Lines>2</Lines>
  <Paragraphs>1</Paragraphs>
  <ScaleCrop>false</ScaleCrop>
  <Company>EnglishCurrent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2</cp:revision>
  <dcterms:created xsi:type="dcterms:W3CDTF">2014-11-27T05:06:00Z</dcterms:created>
  <dcterms:modified xsi:type="dcterms:W3CDTF">2014-11-30T05:47:00Z</dcterms:modified>
</cp:coreProperties>
</file>