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2D8A" w:rsidRPr="00E1000E" w:rsidRDefault="00222D8A" w:rsidP="00222D8A">
      <w:pPr>
        <w:jc w:val="center"/>
        <w:rPr>
          <w:rFonts w:ascii="BlairMdITC TT-Medium" w:hAnsi="BlairMdITC TT-Medium"/>
          <w:sz w:val="28"/>
        </w:rPr>
      </w:pPr>
      <w:r w:rsidRPr="00E1000E">
        <w:rPr>
          <w:rFonts w:ascii="BlairMdITC TT-Medium" w:hAnsi="BlairMdITC TT-Medium"/>
          <w:sz w:val="28"/>
        </w:rPr>
        <w:t>Mistakes in the Past</w:t>
      </w:r>
    </w:p>
    <w:p w:rsidR="00222D8A" w:rsidRDefault="00222D8A">
      <w:r>
        <w:rPr>
          <w:b/>
        </w:rPr>
        <w:t xml:space="preserve">Part 1: </w:t>
      </w:r>
      <w:r>
        <w:t>With a partner, think of reasons why:</w:t>
      </w:r>
    </w:p>
    <w:p w:rsidR="00222D8A" w:rsidRDefault="00222D8A" w:rsidP="0003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proofErr w:type="gramStart"/>
      <w:r w:rsidR="00480659">
        <w:t>a</w:t>
      </w:r>
      <w:proofErr w:type="gramEnd"/>
      <w:r>
        <w:t xml:space="preserve"> person might be homeless.</w:t>
      </w:r>
    </w:p>
    <w:p w:rsidR="00E1000E" w:rsidRDefault="00222D8A" w:rsidP="0003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Reason(s):</w:t>
      </w:r>
    </w:p>
    <w:p w:rsidR="00222D8A" w:rsidRDefault="00222D8A" w:rsidP="0003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2D8A" w:rsidRDefault="00222D8A" w:rsidP="0003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</w:t>
      </w:r>
      <w:proofErr w:type="gramStart"/>
      <w:r w:rsidR="00480659">
        <w:t>s</w:t>
      </w:r>
      <w:r>
        <w:t>omeone</w:t>
      </w:r>
      <w:proofErr w:type="gramEnd"/>
      <w:r>
        <w:t xml:space="preserve"> might have broken up with his/her boyfriend or girlfriend.</w:t>
      </w:r>
    </w:p>
    <w:p w:rsidR="00E1000E" w:rsidRDefault="00222D8A" w:rsidP="0003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Reason(s):</w:t>
      </w:r>
    </w:p>
    <w:p w:rsidR="00222D8A" w:rsidRDefault="00222D8A" w:rsidP="0003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2D8A" w:rsidRDefault="00222D8A" w:rsidP="0003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</w:t>
      </w:r>
      <w:proofErr w:type="gramStart"/>
      <w:r w:rsidR="00480659">
        <w:t>a</w:t>
      </w:r>
      <w:proofErr w:type="gramEnd"/>
      <w:r>
        <w:t xml:space="preserve"> student might have failed an exam.</w:t>
      </w:r>
    </w:p>
    <w:p w:rsidR="00E1000E" w:rsidRDefault="00222D8A" w:rsidP="0003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Reason(s):</w:t>
      </w:r>
    </w:p>
    <w:p w:rsidR="00222D8A" w:rsidRDefault="00222D8A" w:rsidP="0003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2D8A" w:rsidRDefault="00D06966" w:rsidP="0003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="00222D8A">
        <w:t xml:space="preserve">. </w:t>
      </w:r>
      <w:proofErr w:type="gramStart"/>
      <w:r w:rsidR="00480659">
        <w:t>a</w:t>
      </w:r>
      <w:proofErr w:type="gramEnd"/>
      <w:r w:rsidR="00222D8A">
        <w:t xml:space="preserve"> child might have to stay in his/her room </w:t>
      </w:r>
      <w:r w:rsidR="00E1000E">
        <w:t>for a week as punishment</w:t>
      </w:r>
      <w:r w:rsidR="00222D8A">
        <w:t>.</w:t>
      </w:r>
    </w:p>
    <w:p w:rsidR="00E1000E" w:rsidRDefault="00222D8A" w:rsidP="0003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Reason(s):</w:t>
      </w:r>
    </w:p>
    <w:p w:rsidR="00222D8A" w:rsidRDefault="00222D8A" w:rsidP="0003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6966" w:rsidRDefault="00222D8A">
      <w:r w:rsidRPr="00222D8A">
        <w:rPr>
          <w:b/>
        </w:rPr>
        <w:t xml:space="preserve">Part </w:t>
      </w:r>
      <w:r w:rsidR="00D06966">
        <w:rPr>
          <w:b/>
        </w:rPr>
        <w:t>2</w:t>
      </w:r>
      <w:r>
        <w:t xml:space="preserve">: </w:t>
      </w:r>
      <w:r w:rsidR="0003319A">
        <w:t xml:space="preserve">Decide who is </w:t>
      </w:r>
      <w:proofErr w:type="spellStart"/>
      <w:r w:rsidR="0003319A">
        <w:t>StudentA</w:t>
      </w:r>
      <w:proofErr w:type="spellEnd"/>
      <w:r w:rsidR="0003319A">
        <w:t xml:space="preserve"> and who is </w:t>
      </w:r>
      <w:proofErr w:type="spellStart"/>
      <w:r w:rsidR="0003319A">
        <w:t>Student</w:t>
      </w:r>
      <w:r>
        <w:t>B</w:t>
      </w:r>
      <w:proofErr w:type="spellEnd"/>
      <w:r>
        <w:t xml:space="preserve">. Then, role-play </w:t>
      </w:r>
      <w:r w:rsidR="00480659">
        <w:t xml:space="preserve">the below situations. You will use the reasons you wrote in Part 1 in your role-plays. </w:t>
      </w:r>
      <w:r w:rsidR="00D06966">
        <w:t xml:space="preserve">When role-playing, use expressions for </w:t>
      </w:r>
      <w:r w:rsidR="00480659">
        <w:t xml:space="preserve">criticism and </w:t>
      </w:r>
      <w:r w:rsidR="00D06966">
        <w:t>regret. For example:</w:t>
      </w:r>
    </w:p>
    <w:p w:rsidR="00D06966" w:rsidRDefault="00D06966" w:rsidP="00D06966">
      <w:pPr>
        <w:pStyle w:val="ListParagraph"/>
        <w:numPr>
          <w:ilvl w:val="0"/>
          <w:numId w:val="3"/>
        </w:numPr>
        <w:rPr>
          <w:i/>
        </w:rPr>
      </w:pPr>
      <w:r w:rsidRPr="00D06966">
        <w:rPr>
          <w:i/>
        </w:rPr>
        <w:t>If you hadn’t stolen the cookie, I wouldn’t have gotten angry.</w:t>
      </w:r>
    </w:p>
    <w:p w:rsidR="00D06966" w:rsidRPr="00D06966" w:rsidRDefault="00D06966" w:rsidP="00D0696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You shouldn’t </w:t>
      </w:r>
      <w:r w:rsidRPr="00D06966">
        <w:rPr>
          <w:i/>
        </w:rPr>
        <w:t>have stolen the cookie!</w:t>
      </w:r>
      <w:r w:rsidR="00480659">
        <w:rPr>
          <w:i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392"/>
        <w:gridCol w:w="8662"/>
      </w:tblGrid>
      <w:tr w:rsidR="0003319A">
        <w:tc>
          <w:tcPr>
            <w:tcW w:w="392" w:type="dxa"/>
          </w:tcPr>
          <w:p w:rsidR="0003319A" w:rsidRDefault="0003319A">
            <w:r>
              <w:t>1</w:t>
            </w:r>
          </w:p>
        </w:tc>
        <w:tc>
          <w:tcPr>
            <w:tcW w:w="8662" w:type="dxa"/>
          </w:tcPr>
          <w:p w:rsidR="0003319A" w:rsidRDefault="0003319A" w:rsidP="006B078A">
            <w:proofErr w:type="spellStart"/>
            <w:r w:rsidRPr="0003319A">
              <w:rPr>
                <w:b/>
              </w:rPr>
              <w:t>StudentA</w:t>
            </w:r>
            <w:proofErr w:type="spellEnd"/>
            <w:r>
              <w:t xml:space="preserve">: You are homeless. You are on the street. </w:t>
            </w:r>
            <w:r w:rsidR="00D06966">
              <w:t>You have had problems in your life (</w:t>
            </w:r>
            <w:r w:rsidR="006B078A">
              <w:t>s</w:t>
            </w:r>
            <w:r w:rsidR="00D06966">
              <w:t xml:space="preserve">ee reasons for #1 above). </w:t>
            </w:r>
            <w:r>
              <w:t>You see a person on the street (</w:t>
            </w:r>
            <w:proofErr w:type="spellStart"/>
            <w:r>
              <w:t>StudentB</w:t>
            </w:r>
            <w:proofErr w:type="spellEnd"/>
            <w:r>
              <w:t>). Tell him/her about the hard life you have had</w:t>
            </w:r>
            <w:r w:rsidR="00480659">
              <w:t xml:space="preserve"> and the mistakes you have made</w:t>
            </w:r>
            <w:r>
              <w:t>. Try to get help and money. You will start the conversation.</w:t>
            </w:r>
          </w:p>
        </w:tc>
      </w:tr>
      <w:tr w:rsidR="0003319A">
        <w:tc>
          <w:tcPr>
            <w:tcW w:w="392" w:type="dxa"/>
          </w:tcPr>
          <w:p w:rsidR="0003319A" w:rsidRDefault="0003319A"/>
        </w:tc>
        <w:tc>
          <w:tcPr>
            <w:tcW w:w="8662" w:type="dxa"/>
          </w:tcPr>
          <w:p w:rsidR="0003319A" w:rsidRDefault="0003319A">
            <w:proofErr w:type="spellStart"/>
            <w:r w:rsidRPr="0003319A">
              <w:rPr>
                <w:b/>
              </w:rPr>
              <w:t>StudentB</w:t>
            </w:r>
            <w:proofErr w:type="spellEnd"/>
            <w:r w:rsidRPr="0003319A">
              <w:rPr>
                <w:b/>
              </w:rPr>
              <w:t>:</w:t>
            </w:r>
            <w:r>
              <w:t xml:space="preserve"> You are a </w:t>
            </w:r>
            <w:r w:rsidR="00A60D6A">
              <w:t>businesses person</w:t>
            </w:r>
            <w:r>
              <w:t>. You are on the street. You see a homeless person. You don’t want to talk to him/her, but s/he looks like he is going to talk to you.</w:t>
            </w:r>
          </w:p>
        </w:tc>
      </w:tr>
    </w:tbl>
    <w:p w:rsidR="00E1000E" w:rsidRDefault="00E1000E"/>
    <w:p w:rsidR="0003319A" w:rsidRDefault="00E1000E">
      <w:r>
        <w:br w:type="page"/>
      </w:r>
    </w:p>
    <w:tbl>
      <w:tblPr>
        <w:tblStyle w:val="TableGrid"/>
        <w:tblW w:w="0" w:type="auto"/>
        <w:tblLook w:val="00BF"/>
      </w:tblPr>
      <w:tblGrid>
        <w:gridCol w:w="392"/>
        <w:gridCol w:w="8662"/>
      </w:tblGrid>
      <w:tr w:rsidR="0003319A">
        <w:tc>
          <w:tcPr>
            <w:tcW w:w="392" w:type="dxa"/>
          </w:tcPr>
          <w:p w:rsidR="0003319A" w:rsidRDefault="0003319A">
            <w:r>
              <w:t>2</w:t>
            </w:r>
          </w:p>
        </w:tc>
        <w:tc>
          <w:tcPr>
            <w:tcW w:w="8662" w:type="dxa"/>
          </w:tcPr>
          <w:p w:rsidR="0003319A" w:rsidRDefault="0003319A" w:rsidP="00D06966">
            <w:proofErr w:type="spellStart"/>
            <w:r w:rsidRPr="0003319A">
              <w:rPr>
                <w:b/>
              </w:rPr>
              <w:t>StudentA</w:t>
            </w:r>
            <w:proofErr w:type="spellEnd"/>
            <w:r>
              <w:t xml:space="preserve">: Your partner has just broken up with you. </w:t>
            </w:r>
            <w:r w:rsidR="00D06966">
              <w:t xml:space="preserve">You had problems in your relationship (see </w:t>
            </w:r>
            <w:r w:rsidR="006B078A">
              <w:t xml:space="preserve">reasons for </w:t>
            </w:r>
            <w:r w:rsidR="00D06966">
              <w:t xml:space="preserve">#2 above). </w:t>
            </w:r>
            <w:r>
              <w:t>You want him/her back.  You have decided to go to his/her house. Knock o</w:t>
            </w:r>
            <w:r w:rsidR="00D06966">
              <w:t>n the door and try to convince him/her to take you back</w:t>
            </w:r>
            <w:r>
              <w:t>.</w:t>
            </w:r>
          </w:p>
        </w:tc>
      </w:tr>
      <w:tr w:rsidR="0003319A">
        <w:tc>
          <w:tcPr>
            <w:tcW w:w="392" w:type="dxa"/>
          </w:tcPr>
          <w:p w:rsidR="0003319A" w:rsidRDefault="0003319A"/>
        </w:tc>
        <w:tc>
          <w:tcPr>
            <w:tcW w:w="8662" w:type="dxa"/>
          </w:tcPr>
          <w:p w:rsidR="0003319A" w:rsidRDefault="0003319A" w:rsidP="006B078A">
            <w:proofErr w:type="spellStart"/>
            <w:r w:rsidRPr="0003319A">
              <w:rPr>
                <w:b/>
              </w:rPr>
              <w:t>StudentB</w:t>
            </w:r>
            <w:proofErr w:type="spellEnd"/>
            <w:r>
              <w:t xml:space="preserve">: You have just broken up with your partner. </w:t>
            </w:r>
            <w:r w:rsidR="00D06966">
              <w:t xml:space="preserve">You had problems in your relationship (see </w:t>
            </w:r>
            <w:r w:rsidR="006B078A">
              <w:t xml:space="preserve">reasons for </w:t>
            </w:r>
            <w:r w:rsidR="00D06966">
              <w:t xml:space="preserve">#2 above). </w:t>
            </w:r>
            <w:r>
              <w:t xml:space="preserve">You are happy now. You are relaxing at home, watching TV. </w:t>
            </w:r>
          </w:p>
        </w:tc>
      </w:tr>
    </w:tbl>
    <w:p w:rsidR="0003319A" w:rsidRDefault="0003319A"/>
    <w:tbl>
      <w:tblPr>
        <w:tblStyle w:val="TableGrid"/>
        <w:tblW w:w="0" w:type="auto"/>
        <w:tblLook w:val="00BF"/>
      </w:tblPr>
      <w:tblGrid>
        <w:gridCol w:w="392"/>
        <w:gridCol w:w="8662"/>
      </w:tblGrid>
      <w:tr w:rsidR="0003319A">
        <w:tc>
          <w:tcPr>
            <w:tcW w:w="392" w:type="dxa"/>
          </w:tcPr>
          <w:p w:rsidR="0003319A" w:rsidRDefault="0003319A">
            <w:r>
              <w:t>3</w:t>
            </w:r>
          </w:p>
        </w:tc>
        <w:tc>
          <w:tcPr>
            <w:tcW w:w="8662" w:type="dxa"/>
          </w:tcPr>
          <w:p w:rsidR="0003319A" w:rsidRDefault="0003319A" w:rsidP="006B078A">
            <w:proofErr w:type="spellStart"/>
            <w:r w:rsidRPr="0003319A">
              <w:rPr>
                <w:b/>
              </w:rPr>
              <w:t>StudentA</w:t>
            </w:r>
            <w:proofErr w:type="spellEnd"/>
            <w:r>
              <w:t>: You are a teacher.</w:t>
            </w:r>
            <w:r w:rsidR="00A60D6A">
              <w:t xml:space="preserve"> One of your students has just failed his/her exam. </w:t>
            </w:r>
            <w:r w:rsidR="00D06966">
              <w:t>The student wasn’t a very good student</w:t>
            </w:r>
            <w:r w:rsidR="006B078A">
              <w:t xml:space="preserve"> (see reasons for #3 above)</w:t>
            </w:r>
            <w:r w:rsidR="00D06966">
              <w:t>. It is your school’s policy that final exams cannot be taken again. You are in your office.</w:t>
            </w:r>
          </w:p>
        </w:tc>
      </w:tr>
      <w:tr w:rsidR="0003319A">
        <w:tc>
          <w:tcPr>
            <w:tcW w:w="392" w:type="dxa"/>
          </w:tcPr>
          <w:p w:rsidR="0003319A" w:rsidRDefault="0003319A"/>
        </w:tc>
        <w:tc>
          <w:tcPr>
            <w:tcW w:w="8662" w:type="dxa"/>
          </w:tcPr>
          <w:p w:rsidR="0003319A" w:rsidRDefault="0003319A" w:rsidP="00480659">
            <w:proofErr w:type="spellStart"/>
            <w:r w:rsidRPr="0003319A">
              <w:rPr>
                <w:b/>
              </w:rPr>
              <w:t>StudentB</w:t>
            </w:r>
            <w:proofErr w:type="spellEnd"/>
            <w:r>
              <w:t>: You are a student. You have just failed an important exam</w:t>
            </w:r>
            <w:r w:rsidR="00D06966">
              <w:t>. You have had many problems (</w:t>
            </w:r>
            <w:r w:rsidR="00480659">
              <w:t>s</w:t>
            </w:r>
            <w:r w:rsidR="00D06966">
              <w:t>ee</w:t>
            </w:r>
            <w:r w:rsidR="00480659">
              <w:t xml:space="preserve"> reasons for</w:t>
            </w:r>
            <w:r w:rsidR="00D06966">
              <w:t xml:space="preserve"> #3 above)</w:t>
            </w:r>
            <w:r>
              <w:t>.</w:t>
            </w:r>
            <w:r w:rsidR="00A60D6A">
              <w:t xml:space="preserve"> </w:t>
            </w:r>
            <w:r w:rsidR="00D06966">
              <w:t xml:space="preserve">You are </w:t>
            </w:r>
            <w:r w:rsidR="006B078A">
              <w:t>at</w:t>
            </w:r>
            <w:r w:rsidR="00D06966">
              <w:t xml:space="preserve"> your teacher’s office. </w:t>
            </w:r>
            <w:r w:rsidR="00480659">
              <w:t xml:space="preserve">Explain your situation. </w:t>
            </w:r>
            <w:r w:rsidR="00D06966">
              <w:t xml:space="preserve">Knock on his/her door, and </w:t>
            </w:r>
            <w:r w:rsidR="00A60D6A">
              <w:t>try to get her/him to let you write it again.</w:t>
            </w:r>
            <w:r>
              <w:t xml:space="preserve"> </w:t>
            </w:r>
          </w:p>
        </w:tc>
      </w:tr>
    </w:tbl>
    <w:p w:rsidR="00222D8A" w:rsidRDefault="00222D8A"/>
    <w:tbl>
      <w:tblPr>
        <w:tblStyle w:val="TableGrid"/>
        <w:tblW w:w="0" w:type="auto"/>
        <w:tblLook w:val="00BF"/>
      </w:tblPr>
      <w:tblGrid>
        <w:gridCol w:w="392"/>
        <w:gridCol w:w="8662"/>
      </w:tblGrid>
      <w:tr w:rsidR="00D06966">
        <w:tc>
          <w:tcPr>
            <w:tcW w:w="392" w:type="dxa"/>
          </w:tcPr>
          <w:p w:rsidR="00D06966" w:rsidRDefault="00D06966">
            <w:r>
              <w:t>4</w:t>
            </w:r>
          </w:p>
        </w:tc>
        <w:tc>
          <w:tcPr>
            <w:tcW w:w="8662" w:type="dxa"/>
          </w:tcPr>
          <w:p w:rsidR="00D06966" w:rsidRDefault="00D06966" w:rsidP="006B078A">
            <w:r>
              <w:t xml:space="preserve"> </w:t>
            </w:r>
            <w:proofErr w:type="spellStart"/>
            <w:r w:rsidRPr="0003319A">
              <w:rPr>
                <w:b/>
              </w:rPr>
              <w:t>StudentA</w:t>
            </w:r>
            <w:proofErr w:type="spellEnd"/>
            <w:r>
              <w:t>: You are a parent. Your child has been very bad recently (</w:t>
            </w:r>
            <w:r w:rsidR="006B078A">
              <w:t>s</w:t>
            </w:r>
            <w:r>
              <w:t>ee reasons for #4 above), so you have told him/her to stay in his/her room</w:t>
            </w:r>
            <w:r w:rsidR="00E1000E">
              <w:t xml:space="preserve"> for a week</w:t>
            </w:r>
            <w:r>
              <w:t>. You are downstairs now, relaxing.</w:t>
            </w:r>
          </w:p>
        </w:tc>
      </w:tr>
      <w:tr w:rsidR="00D06966">
        <w:tc>
          <w:tcPr>
            <w:tcW w:w="392" w:type="dxa"/>
          </w:tcPr>
          <w:p w:rsidR="00D06966" w:rsidRDefault="00D06966"/>
        </w:tc>
        <w:tc>
          <w:tcPr>
            <w:tcW w:w="8662" w:type="dxa"/>
          </w:tcPr>
          <w:p w:rsidR="00D06966" w:rsidRDefault="00D06966" w:rsidP="006B078A">
            <w:proofErr w:type="spellStart"/>
            <w:r w:rsidRPr="0003319A">
              <w:rPr>
                <w:b/>
              </w:rPr>
              <w:t>StudentB</w:t>
            </w:r>
            <w:proofErr w:type="spellEnd"/>
            <w:r>
              <w:t>: You are a child. Your parents have told you to stay in your room all week because of problems you have caused (</w:t>
            </w:r>
            <w:r w:rsidR="006B078A">
              <w:t>s</w:t>
            </w:r>
            <w:r>
              <w:t xml:space="preserve">ee reasons for #4 above). But you don’t think it’s fair. Go downstairs and try to get your parent to forgive you. </w:t>
            </w:r>
          </w:p>
        </w:tc>
      </w:tr>
    </w:tbl>
    <w:p w:rsidR="00222D8A" w:rsidRDefault="00222D8A" w:rsidP="00222D8A">
      <w:pPr>
        <w:spacing w:before="2" w:after="2"/>
      </w:pPr>
    </w:p>
    <w:p w:rsidR="004F1D1E" w:rsidRDefault="004F1D1E"/>
    <w:p w:rsidR="004F1D1E" w:rsidRDefault="004F1D1E">
      <w:r>
        <w:t xml:space="preserve">--- </w:t>
      </w:r>
    </w:p>
    <w:p w:rsidR="0003319A" w:rsidRPr="004F1D1E" w:rsidRDefault="004F1D1E">
      <w:pPr>
        <w:rPr>
          <w:i/>
        </w:rPr>
      </w:pPr>
      <w:r w:rsidRPr="004F1D1E">
        <w:rPr>
          <w:i/>
        </w:rPr>
        <w:t>Copyright Matthew Barton of Englishcurrent.com</w:t>
      </w:r>
    </w:p>
    <w:sectPr w:rsidR="0003319A" w:rsidRPr="004F1D1E" w:rsidSect="004F1D1E">
      <w:footerReference w:type="default" r:id="rId5"/>
      <w:footerReference w:type="first" r:id="rId6"/>
      <w:pgSz w:w="12240" w:h="15840"/>
      <w:pgMar w:top="1247" w:right="1701" w:bottom="1361" w:left="1701" w:header="851" w:footer="992" w:gutter="0"/>
      <w:cols w:space="708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F1D1E" w:rsidRPr="004F1D1E" w:rsidRDefault="004F1D1E" w:rsidP="004F1D1E">
    <w:pPr>
      <w:pStyle w:val="Footer"/>
      <w:jc w:val="center"/>
      <w:rPr>
        <w:sz w:val="20"/>
      </w:rPr>
    </w:pPr>
    <w:r w:rsidRPr="004F1D1E">
      <w:rPr>
        <w:sz w:val="20"/>
      </w:rPr>
      <w:t xml:space="preserve">-- </w:t>
    </w:r>
    <w:proofErr w:type="gramStart"/>
    <w:r w:rsidRPr="004F1D1E">
      <w:rPr>
        <w:sz w:val="20"/>
      </w:rPr>
      <w:t>www.englishcurrent.com</w:t>
    </w:r>
    <w:proofErr w:type="gramEnd"/>
    <w:r w:rsidRPr="004F1D1E">
      <w:rPr>
        <w:sz w:val="20"/>
      </w:rPr>
      <w:t xml:space="preserve"> --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F1D1E" w:rsidRPr="004F1D1E" w:rsidRDefault="004F1D1E" w:rsidP="004F1D1E">
    <w:pPr>
      <w:pStyle w:val="Footer"/>
      <w:jc w:val="center"/>
      <w:rPr>
        <w:sz w:val="20"/>
      </w:rPr>
    </w:pPr>
    <w:r w:rsidRPr="004F1D1E">
      <w:rPr>
        <w:sz w:val="20"/>
      </w:rPr>
      <w:t xml:space="preserve">-- </w:t>
    </w:r>
    <w:proofErr w:type="gramStart"/>
    <w:r w:rsidRPr="004F1D1E">
      <w:rPr>
        <w:sz w:val="20"/>
      </w:rPr>
      <w:t>www.englishcurrent.com</w:t>
    </w:r>
    <w:proofErr w:type="gramEnd"/>
    <w:r w:rsidRPr="004F1D1E">
      <w:rPr>
        <w:sz w:val="20"/>
      </w:rPr>
      <w:t xml:space="preserve"> --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EF6768A"/>
    <w:multiLevelType w:val="hybridMultilevel"/>
    <w:tmpl w:val="BE402B6C"/>
    <w:lvl w:ilvl="0" w:tplc="8D183A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D7096"/>
    <w:multiLevelType w:val="hybridMultilevel"/>
    <w:tmpl w:val="5EE25D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737507"/>
    <w:multiLevelType w:val="hybridMultilevel"/>
    <w:tmpl w:val="B122D14A"/>
    <w:lvl w:ilvl="0" w:tplc="F5E281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2D8A"/>
    <w:rsid w:val="0003319A"/>
    <w:rsid w:val="00222D8A"/>
    <w:rsid w:val="00480659"/>
    <w:rsid w:val="004F1D1E"/>
    <w:rsid w:val="00587FCB"/>
    <w:rsid w:val="006B078A"/>
    <w:rsid w:val="00A60D6A"/>
    <w:rsid w:val="00D06966"/>
    <w:rsid w:val="00D704ED"/>
    <w:rsid w:val="00E1000E"/>
    <w:rsid w:val="00E814D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2D8A"/>
    <w:pPr>
      <w:ind w:left="720"/>
      <w:contextualSpacing/>
    </w:pPr>
  </w:style>
  <w:style w:type="table" w:styleId="TableGrid">
    <w:name w:val="Table Grid"/>
    <w:basedOn w:val="TableNormal"/>
    <w:uiPriority w:val="59"/>
    <w:rsid w:val="0003319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1D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D1E"/>
  </w:style>
  <w:style w:type="paragraph" w:styleId="Footer">
    <w:name w:val="footer"/>
    <w:basedOn w:val="Normal"/>
    <w:link w:val="FooterChar"/>
    <w:uiPriority w:val="99"/>
    <w:semiHidden/>
    <w:unhideWhenUsed/>
    <w:rsid w:val="004F1D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368</Words>
  <Characters>2103</Characters>
  <Application>Microsoft Word 12.0.0</Application>
  <DocSecurity>0</DocSecurity>
  <Lines>17</Lines>
  <Paragraphs>4</Paragraphs>
  <ScaleCrop>false</ScaleCrop>
  <Company>EnglishCurrent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cp:lastModifiedBy>M B</cp:lastModifiedBy>
  <cp:revision>7</cp:revision>
  <cp:lastPrinted>2014-11-05T04:23:00Z</cp:lastPrinted>
  <dcterms:created xsi:type="dcterms:W3CDTF">2014-07-09T03:44:00Z</dcterms:created>
  <dcterms:modified xsi:type="dcterms:W3CDTF">2014-11-05T04:23:00Z</dcterms:modified>
</cp:coreProperties>
</file>