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6596" w:rsidRPr="00E36596" w:rsidRDefault="00E36596" w:rsidP="00E36596">
      <w:pPr>
        <w:spacing w:after="0"/>
        <w:rPr>
          <w:sz w:val="40"/>
        </w:rPr>
      </w:pPr>
      <w:r>
        <w:rPr>
          <w:sz w:val="40"/>
        </w:rPr>
        <w:t xml:space="preserve">Ordering from a </w:t>
      </w:r>
      <w:r w:rsidRPr="00E36596">
        <w:rPr>
          <w:sz w:val="40"/>
        </w:rPr>
        <w:t xml:space="preserve">Restaurant </w:t>
      </w:r>
      <w:r>
        <w:rPr>
          <w:sz w:val="40"/>
        </w:rPr>
        <w:t>on the Telephone</w:t>
      </w:r>
    </w:p>
    <w:p w:rsidR="00450C95" w:rsidRDefault="00E36596" w:rsidP="00E36596">
      <w:pPr>
        <w:pBdr>
          <w:bottom w:val="single" w:sz="4" w:space="1" w:color="auto"/>
        </w:pBdr>
      </w:pPr>
      <w:r w:rsidRPr="00D1126E">
        <w:t>R= Restaurant worker</w:t>
      </w:r>
      <w:r w:rsidRPr="00D1126E">
        <w:tab/>
        <w:t>C = Caller</w:t>
      </w:r>
    </w:p>
    <w:p w:rsidR="00D1126E" w:rsidRDefault="00450C95" w:rsidP="007E28CF">
      <w:pPr>
        <w:pStyle w:val="NoSpacing"/>
      </w:pPr>
      <w:r>
        <w:t xml:space="preserve">R: </w:t>
      </w:r>
      <w:r w:rsidR="00D1126E">
        <w:t>B.B.</w:t>
      </w:r>
      <w:r w:rsidR="00E36596">
        <w:t>QUES Gourmet Grill</w:t>
      </w:r>
      <w:r w:rsidR="00D1126E">
        <w:t xml:space="preserve">, </w:t>
      </w:r>
      <w:r w:rsidR="00E36596">
        <w:t>h</w:t>
      </w:r>
      <w:r w:rsidR="00D1126E">
        <w:t>ow can I help you?</w:t>
      </w:r>
    </w:p>
    <w:p w:rsidR="00D1126E" w:rsidRDefault="00D1126E" w:rsidP="007E28CF">
      <w:pPr>
        <w:pStyle w:val="NoSpacing"/>
      </w:pPr>
      <w:r>
        <w:t>C: Hello. I’d like to make an order.</w:t>
      </w:r>
    </w:p>
    <w:p w:rsidR="00D1126E" w:rsidRDefault="00D1126E" w:rsidP="007E28CF">
      <w:pPr>
        <w:pStyle w:val="NoSpacing"/>
      </w:pPr>
      <w:r>
        <w:t>R: Okay. For pick-up or delivery?</w:t>
      </w:r>
    </w:p>
    <w:p w:rsidR="00D1126E" w:rsidRDefault="00D1126E" w:rsidP="007E28CF">
      <w:pPr>
        <w:pStyle w:val="NoSpacing"/>
      </w:pPr>
      <w:proofErr w:type="gramStart"/>
      <w:r>
        <w:t>C: Delivery please.</w:t>
      </w:r>
      <w:proofErr w:type="gramEnd"/>
    </w:p>
    <w:p w:rsidR="00D1126E" w:rsidRDefault="00D1126E" w:rsidP="007E28CF">
      <w:pPr>
        <w:pStyle w:val="NoSpacing"/>
      </w:pPr>
      <w:r>
        <w:t>R: Can I have your address</w:t>
      </w:r>
      <w:r w:rsidR="00E36596">
        <w:t xml:space="preserve"> please</w:t>
      </w:r>
      <w:r>
        <w:t>?</w:t>
      </w:r>
    </w:p>
    <w:p w:rsidR="00E36596" w:rsidRDefault="00D1126E" w:rsidP="007E28CF">
      <w:pPr>
        <w:pStyle w:val="NoSpacing"/>
      </w:pPr>
      <w:r>
        <w:t xml:space="preserve">C: 679 </w:t>
      </w:r>
      <w:r w:rsidR="00803498">
        <w:t>Wexford</w:t>
      </w:r>
      <w:r>
        <w:t xml:space="preserve"> </w:t>
      </w:r>
      <w:r w:rsidR="000778C5">
        <w:t>Street</w:t>
      </w:r>
      <w:r>
        <w:t>.</w:t>
      </w:r>
    </w:p>
    <w:p w:rsidR="00E36596" w:rsidRDefault="00E36596" w:rsidP="007E28CF">
      <w:pPr>
        <w:pStyle w:val="NoSpacing"/>
      </w:pPr>
      <w:r>
        <w:t>R: Is that a house or an apartment?</w:t>
      </w:r>
    </w:p>
    <w:p w:rsidR="00D1126E" w:rsidRDefault="00E36596" w:rsidP="007E28CF">
      <w:pPr>
        <w:pStyle w:val="NoSpacing"/>
      </w:pPr>
      <w:r>
        <w:t>C: A house.</w:t>
      </w:r>
    </w:p>
    <w:p w:rsidR="00D1126E" w:rsidRDefault="00D1126E" w:rsidP="007E28CF">
      <w:pPr>
        <w:pStyle w:val="NoSpacing"/>
      </w:pPr>
      <w:r>
        <w:t>R: And your phone number?</w:t>
      </w:r>
    </w:p>
    <w:p w:rsidR="00D1126E" w:rsidRDefault="00D1126E" w:rsidP="007E28CF">
      <w:pPr>
        <w:pStyle w:val="NoSpacing"/>
      </w:pPr>
      <w:r>
        <w:t>C: 416-848-3932</w:t>
      </w:r>
    </w:p>
    <w:p w:rsidR="00D1126E" w:rsidRDefault="00D1126E" w:rsidP="007E28CF">
      <w:pPr>
        <w:pStyle w:val="NoSpacing"/>
      </w:pPr>
      <w:r>
        <w:t>R: Great.  What would you like?</w:t>
      </w:r>
    </w:p>
    <w:p w:rsidR="007E28CF" w:rsidRDefault="00D1126E" w:rsidP="007E28CF">
      <w:pPr>
        <w:pStyle w:val="NoSpacing"/>
      </w:pPr>
      <w:r>
        <w:t>C:</w:t>
      </w:r>
      <w:r w:rsidR="007E28CF">
        <w:t xml:space="preserve"> I’ll have some garlic bread with cheese, and the Pork Rib Dinner.</w:t>
      </w:r>
    </w:p>
    <w:p w:rsidR="007E28CF" w:rsidRDefault="007E28CF" w:rsidP="007E28CF">
      <w:pPr>
        <w:pStyle w:val="NoSpacing"/>
      </w:pPr>
      <w:r>
        <w:t>R: Okay. Would you like a half rack or full rack of ribs?</w:t>
      </w:r>
    </w:p>
    <w:p w:rsidR="007E28CF" w:rsidRDefault="007E28CF" w:rsidP="007E28CF">
      <w:pPr>
        <w:pStyle w:val="NoSpacing"/>
      </w:pPr>
      <w:r>
        <w:t>C: Hmm. Is a half rack enough for one person?</w:t>
      </w:r>
      <w:r>
        <w:br/>
        <w:t>R: Well, when I’m hungry, I eat a full rack.</w:t>
      </w:r>
    </w:p>
    <w:p w:rsidR="007E28CF" w:rsidRDefault="007E28CF" w:rsidP="007E28CF">
      <w:pPr>
        <w:pStyle w:val="NoSpacing"/>
      </w:pPr>
      <w:r>
        <w:t xml:space="preserve">C: I’ll have a full rack then. I’m </w:t>
      </w:r>
      <w:r w:rsidR="00E36596">
        <w:t>starving!</w:t>
      </w:r>
    </w:p>
    <w:p w:rsidR="007E28CF" w:rsidRDefault="007E28CF" w:rsidP="007E28CF">
      <w:pPr>
        <w:pStyle w:val="NoSpacing"/>
      </w:pPr>
      <w:r>
        <w:t>R: Okay. Would you like anything to drink?</w:t>
      </w:r>
    </w:p>
    <w:p w:rsidR="007E28CF" w:rsidRDefault="007E28CF" w:rsidP="007E28CF">
      <w:pPr>
        <w:pStyle w:val="NoSpacing"/>
      </w:pPr>
      <w:r>
        <w:t>C: No, thanks. That’s everything.</w:t>
      </w:r>
    </w:p>
    <w:p w:rsidR="00E36596" w:rsidRDefault="007E28CF" w:rsidP="007E28CF">
      <w:pPr>
        <w:pStyle w:val="NoSpacing"/>
      </w:pPr>
      <w:r>
        <w:t>R: Okay. That will be $29.27.</w:t>
      </w:r>
    </w:p>
    <w:p w:rsidR="00E36596" w:rsidRDefault="00E36596" w:rsidP="007E28CF">
      <w:pPr>
        <w:pStyle w:val="NoSpacing"/>
      </w:pPr>
      <w:r>
        <w:t>C: Really? Why is it so much?</w:t>
      </w:r>
    </w:p>
    <w:p w:rsidR="00E36596" w:rsidRDefault="00E36596" w:rsidP="007E28CF">
      <w:pPr>
        <w:pStyle w:val="NoSpacing"/>
      </w:pPr>
      <w:r>
        <w:t xml:space="preserve">R: There is a small $3 delivery fee. </w:t>
      </w:r>
    </w:p>
    <w:p w:rsidR="00E36596" w:rsidRDefault="00E36596" w:rsidP="007E28CF">
      <w:pPr>
        <w:pStyle w:val="NoSpacing"/>
      </w:pPr>
      <w:r>
        <w:t>C: I see. Okay. How long will it take to deliver?</w:t>
      </w:r>
    </w:p>
    <w:p w:rsidR="00E36596" w:rsidRDefault="00E36596" w:rsidP="007E28CF">
      <w:pPr>
        <w:pStyle w:val="NoSpacing"/>
      </w:pPr>
      <w:r>
        <w:t>R: Around 30 minutes.</w:t>
      </w:r>
    </w:p>
    <w:p w:rsidR="00E36596" w:rsidRDefault="00E36596" w:rsidP="007E28CF">
      <w:pPr>
        <w:pStyle w:val="NoSpacing"/>
      </w:pPr>
      <w:r>
        <w:t>C: Okay. Thanks.</w:t>
      </w:r>
    </w:p>
    <w:p w:rsidR="00E36596" w:rsidRDefault="00E36596" w:rsidP="00E36596">
      <w:pPr>
        <w:pStyle w:val="NoSpacing"/>
      </w:pPr>
      <w:r>
        <w:t>R: Thank you for calling B.B.QUES. Have a great evening.</w:t>
      </w:r>
    </w:p>
    <w:p w:rsidR="00D1126E" w:rsidRDefault="00D1126E" w:rsidP="00E36596">
      <w:pPr>
        <w:pStyle w:val="NoSpacing"/>
      </w:pPr>
    </w:p>
    <w:p w:rsidR="000778C5" w:rsidRDefault="00E36596" w:rsidP="00E36596">
      <w:pPr>
        <w:jc w:val="center"/>
      </w:pPr>
      <w:r>
        <w:rPr>
          <w:noProof/>
        </w:rPr>
        <w:drawing>
          <wp:inline distT="0" distB="0" distL="0" distR="0">
            <wp:extent cx="1270000" cy="8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C5" w:rsidRPr="000778C5" w:rsidRDefault="000778C5" w:rsidP="000778C5">
      <w:pPr>
        <w:pStyle w:val="NoSpacing"/>
        <w:rPr>
          <w:sz w:val="36"/>
        </w:rPr>
      </w:pPr>
      <w:r>
        <w:br w:type="page"/>
      </w:r>
      <w:r w:rsidRPr="000778C5">
        <w:rPr>
          <w:sz w:val="36"/>
        </w:rPr>
        <w:t>R: B.B.QUES Grill, how can I help you?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C: Hello. I’d like to make an order.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R: Okay. For pick-up or delivery?</w:t>
      </w:r>
    </w:p>
    <w:p w:rsidR="000778C5" w:rsidRPr="000778C5" w:rsidRDefault="000778C5" w:rsidP="000778C5">
      <w:pPr>
        <w:pStyle w:val="NoSpacing"/>
        <w:rPr>
          <w:sz w:val="36"/>
        </w:rPr>
      </w:pPr>
      <w:proofErr w:type="gramStart"/>
      <w:r w:rsidRPr="000778C5">
        <w:rPr>
          <w:sz w:val="36"/>
        </w:rPr>
        <w:t>C: Delivery please.</w:t>
      </w:r>
      <w:proofErr w:type="gramEnd"/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R: Can I have your address please?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 xml:space="preserve">C: 679 </w:t>
      </w:r>
      <w:proofErr w:type="spellStart"/>
      <w:r w:rsidRPr="000778C5">
        <w:rPr>
          <w:sz w:val="36"/>
        </w:rPr>
        <w:t>Ossington</w:t>
      </w:r>
      <w:proofErr w:type="spellEnd"/>
      <w:r w:rsidRPr="000778C5">
        <w:rPr>
          <w:sz w:val="36"/>
        </w:rPr>
        <w:t xml:space="preserve"> </w:t>
      </w:r>
      <w:proofErr w:type="gramStart"/>
      <w:r w:rsidRPr="000778C5">
        <w:rPr>
          <w:sz w:val="36"/>
        </w:rPr>
        <w:t>street</w:t>
      </w:r>
      <w:proofErr w:type="gramEnd"/>
      <w:r w:rsidRPr="000778C5">
        <w:rPr>
          <w:sz w:val="36"/>
        </w:rPr>
        <w:t>.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R: Is that a house or an apartment?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C: A house.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R: And your phone number?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C: 416-848-3932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R: Great.  What would you like?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C: I’ll have some garlic bread with cheese and the Pork Rib Dinner.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R: Okay. Would you like a half rack or full rack of ribs?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C: Hmm. Is a half rack enough for one person?</w:t>
      </w:r>
      <w:r w:rsidRPr="000778C5">
        <w:rPr>
          <w:sz w:val="36"/>
        </w:rPr>
        <w:br/>
        <w:t>R: Well, when I’m hungry, I eat a full rack.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C: I’ll have a full rack then. I’m starving!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R: Okay. Would you like anything to drink?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C: No, thanks. That’s everything.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R: Okay. That will be $29.27.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C: Really? Why is it so much?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 xml:space="preserve">R: There is a small $3 delivery fee. 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C: I see. Okay. How long will it take to deliver?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R: Around 30 minutes.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C: Okay. Thanks.</w:t>
      </w:r>
    </w:p>
    <w:p w:rsidR="000778C5" w:rsidRPr="000778C5" w:rsidRDefault="000778C5" w:rsidP="000778C5">
      <w:pPr>
        <w:pStyle w:val="NoSpacing"/>
        <w:rPr>
          <w:sz w:val="36"/>
        </w:rPr>
      </w:pPr>
      <w:r w:rsidRPr="000778C5">
        <w:rPr>
          <w:sz w:val="36"/>
        </w:rPr>
        <w:t>R: Thank you for calling B.B.QUES. Have a great evening.</w:t>
      </w:r>
    </w:p>
    <w:p w:rsidR="00803498" w:rsidRDefault="00803498" w:rsidP="00E36596">
      <w:pPr>
        <w:jc w:val="center"/>
        <w:rPr>
          <w:sz w:val="36"/>
        </w:rPr>
      </w:pPr>
    </w:p>
    <w:p w:rsidR="00803498" w:rsidRPr="00803498" w:rsidRDefault="00803498" w:rsidP="00803498">
      <w:pPr>
        <w:rPr>
          <w:i/>
          <w:sz w:val="20"/>
        </w:rPr>
      </w:pPr>
      <w:r w:rsidRPr="00803498">
        <w:rPr>
          <w:i/>
          <w:sz w:val="20"/>
        </w:rPr>
        <w:t>---</w:t>
      </w:r>
    </w:p>
    <w:p w:rsidR="00450C95" w:rsidRPr="00803498" w:rsidRDefault="00803498" w:rsidP="00803498">
      <w:pPr>
        <w:rPr>
          <w:i/>
          <w:sz w:val="20"/>
        </w:rPr>
      </w:pPr>
      <w:r w:rsidRPr="00803498">
        <w:rPr>
          <w:i/>
          <w:sz w:val="20"/>
        </w:rPr>
        <w:t>Copyright Matthew Barton of Englishcurrent.com</w:t>
      </w:r>
    </w:p>
    <w:sectPr w:rsidR="00450C95" w:rsidRPr="00803498" w:rsidSect="00E36596">
      <w:footerReference w:type="first" r:id="rId5"/>
      <w:pgSz w:w="12240" w:h="15840"/>
      <w:pgMar w:top="1588" w:right="1588" w:bottom="1588" w:left="1588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4EE9" w:rsidRPr="005E5E4C" w:rsidRDefault="00C34EE9" w:rsidP="00C34EE9">
    <w:pPr>
      <w:pStyle w:val="Footer"/>
      <w:pBdr>
        <w:top w:val="dotted" w:sz="4" w:space="1" w:color="auto"/>
      </w:pBdr>
      <w:jc w:val="center"/>
      <w:rPr>
        <w:rFonts w:ascii="Helvetica" w:hAnsi="Helvetica"/>
        <w:sz w:val="20"/>
      </w:rPr>
    </w:pPr>
    <w:r>
      <w:rPr>
        <w:rFonts w:ascii="Helvetica" w:hAnsi="Helvetica"/>
        <w:sz w:val="20"/>
      </w:rPr>
      <w:t>downloaded from</w:t>
    </w:r>
    <w:r w:rsidRPr="005E5E4C">
      <w:rPr>
        <w:rFonts w:ascii="Helvetica" w:hAnsi="Helvetica"/>
        <w:sz w:val="20"/>
      </w:rPr>
      <w:t xml:space="preserve"> www.englishcurrent.com </w:t>
    </w:r>
  </w:p>
  <w:p w:rsidR="00E36596" w:rsidRPr="00C34EE9" w:rsidRDefault="00E36596" w:rsidP="00C34EE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0C95"/>
    <w:rsid w:val="000778C5"/>
    <w:rsid w:val="00450C95"/>
    <w:rsid w:val="006B7DDA"/>
    <w:rsid w:val="007E28CF"/>
    <w:rsid w:val="00803498"/>
    <w:rsid w:val="00C34EE9"/>
    <w:rsid w:val="00D1126E"/>
    <w:rsid w:val="00E3659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E28CF"/>
    <w:pPr>
      <w:spacing w:after="0"/>
    </w:pPr>
  </w:style>
  <w:style w:type="table" w:styleId="TableGrid">
    <w:name w:val="Table Grid"/>
    <w:basedOn w:val="TableNormal"/>
    <w:uiPriority w:val="59"/>
    <w:rsid w:val="00E3659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659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596"/>
  </w:style>
  <w:style w:type="character" w:styleId="FootnoteReference">
    <w:name w:val="footnote reference"/>
    <w:basedOn w:val="DefaultParagraphFont"/>
    <w:uiPriority w:val="99"/>
    <w:semiHidden/>
    <w:unhideWhenUsed/>
    <w:rsid w:val="00E3659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365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596"/>
  </w:style>
  <w:style w:type="paragraph" w:styleId="Footer">
    <w:name w:val="footer"/>
    <w:basedOn w:val="Normal"/>
    <w:link w:val="FooterChar"/>
    <w:unhideWhenUsed/>
    <w:rsid w:val="00E365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36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271</Words>
  <Characters>1550</Characters>
  <Application>Microsoft Word 12.0.0</Application>
  <DocSecurity>0</DocSecurity>
  <Lines>12</Lines>
  <Paragraphs>3</Paragraphs>
  <ScaleCrop>false</ScaleCrop>
  <Company>EnglishCurrent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cp:lastModifiedBy>M B</cp:lastModifiedBy>
  <cp:revision>3</cp:revision>
  <dcterms:created xsi:type="dcterms:W3CDTF">2014-02-12T23:06:00Z</dcterms:created>
  <dcterms:modified xsi:type="dcterms:W3CDTF">2014-02-12T23:07:00Z</dcterms:modified>
</cp:coreProperties>
</file>