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BF2F" w14:textId="77777777" w:rsidR="00014F49" w:rsidRDefault="00014F49" w:rsidP="00014F49">
      <w:pPr>
        <w:jc w:val="center"/>
        <w:rPr>
          <w:b/>
          <w:sz w:val="28"/>
          <w:szCs w:val="28"/>
        </w:rPr>
      </w:pPr>
      <w:r w:rsidRPr="00014F49">
        <w:rPr>
          <w:b/>
          <w:sz w:val="28"/>
          <w:szCs w:val="28"/>
        </w:rPr>
        <w:t>Plural S Pronunciation</w:t>
      </w:r>
    </w:p>
    <w:p w14:paraId="2E9D0F1B" w14:textId="6B7A03A3" w:rsidR="00005468" w:rsidRPr="00005468" w:rsidRDefault="00F15F2D" w:rsidP="00F15F2D">
      <w:r w:rsidRPr="00F15F2D">
        <w:rPr>
          <w:b/>
        </w:rPr>
        <w:t>Part 1</w:t>
      </w:r>
      <w:r>
        <w:t>: First, w</w:t>
      </w:r>
      <w:r w:rsidR="00005468" w:rsidRPr="00005468">
        <w:t>rite the plural word in the correct column.</w:t>
      </w:r>
      <w:r>
        <w:t xml:space="preserve"> Then t</w:t>
      </w:r>
      <w:r w:rsidR="00005468">
        <w:t>ake turns reading the story to your partner. Correct each other as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  <w:gridCol w:w="1405"/>
        <w:gridCol w:w="1276"/>
        <w:gridCol w:w="1813"/>
      </w:tblGrid>
      <w:tr w:rsidR="00014F49" w14:paraId="4CAAEC66" w14:textId="77777777" w:rsidTr="00005468">
        <w:tc>
          <w:tcPr>
            <w:tcW w:w="5082" w:type="dxa"/>
          </w:tcPr>
          <w:p w14:paraId="5A5938CD" w14:textId="77777777" w:rsidR="00014F49" w:rsidRDefault="00014F49"/>
        </w:tc>
        <w:tc>
          <w:tcPr>
            <w:tcW w:w="1405" w:type="dxa"/>
          </w:tcPr>
          <w:p w14:paraId="2BE500F1" w14:textId="77777777" w:rsidR="00014F49" w:rsidRDefault="00014F49" w:rsidP="00005468">
            <w:pPr>
              <w:jc w:val="center"/>
            </w:pPr>
            <w:r>
              <w:t>/s/</w:t>
            </w:r>
          </w:p>
        </w:tc>
        <w:tc>
          <w:tcPr>
            <w:tcW w:w="1276" w:type="dxa"/>
          </w:tcPr>
          <w:p w14:paraId="0B61E9AE" w14:textId="77777777" w:rsidR="00014F49" w:rsidRDefault="00014F49" w:rsidP="00005468">
            <w:pPr>
              <w:jc w:val="center"/>
            </w:pPr>
            <w:r>
              <w:t>/z/</w:t>
            </w:r>
          </w:p>
        </w:tc>
        <w:tc>
          <w:tcPr>
            <w:tcW w:w="1813" w:type="dxa"/>
          </w:tcPr>
          <w:p w14:paraId="464E80AB" w14:textId="77777777" w:rsidR="00014F49" w:rsidRDefault="00014F49" w:rsidP="00005468">
            <w:pPr>
              <w:jc w:val="center"/>
            </w:pPr>
            <w:r>
              <w:t>/</w:t>
            </w:r>
            <w:proofErr w:type="spellStart"/>
            <w:r>
              <w:t>iz</w:t>
            </w:r>
            <w:proofErr w:type="spellEnd"/>
            <w:r>
              <w:t>/</w:t>
            </w:r>
          </w:p>
        </w:tc>
      </w:tr>
      <w:tr w:rsidR="00014F49" w14:paraId="58B8A7D6" w14:textId="77777777" w:rsidTr="00005468">
        <w:tc>
          <w:tcPr>
            <w:tcW w:w="5082" w:type="dxa"/>
          </w:tcPr>
          <w:p w14:paraId="543BDB72" w14:textId="77777777" w:rsidR="00014F49" w:rsidRDefault="00014F49" w:rsidP="00014F49">
            <w:pPr>
              <w:jc w:val="right"/>
            </w:pPr>
            <w:r>
              <w:t>In the morning, the alarm clock rings</w:t>
            </w:r>
            <w:r w:rsidR="00005468">
              <w:t>.</w:t>
            </w:r>
          </w:p>
          <w:p w14:paraId="175E8ED1" w14:textId="77777777" w:rsidR="00014F49" w:rsidRDefault="00014F49" w:rsidP="00014F49">
            <w:pPr>
              <w:jc w:val="right"/>
            </w:pPr>
            <w:r>
              <w:t xml:space="preserve">She wakes up. </w:t>
            </w:r>
          </w:p>
          <w:p w14:paraId="219998B5" w14:textId="77777777" w:rsidR="00014F49" w:rsidRDefault="00014F49" w:rsidP="00014F49">
            <w:pPr>
              <w:jc w:val="right"/>
            </w:pPr>
            <w:r>
              <w:t xml:space="preserve">He stretches. </w:t>
            </w:r>
          </w:p>
          <w:p w14:paraId="1C8414BF" w14:textId="77777777" w:rsidR="00014F49" w:rsidRDefault="00014F49" w:rsidP="00014F49">
            <w:pPr>
              <w:jc w:val="right"/>
            </w:pPr>
            <w:r>
              <w:t>He checks the alarm clock.</w:t>
            </w:r>
          </w:p>
          <w:p w14:paraId="121CB7AF" w14:textId="77777777" w:rsidR="00014F49" w:rsidRDefault="00014F49" w:rsidP="00014F49">
            <w:pPr>
              <w:jc w:val="right"/>
            </w:pPr>
            <w:r>
              <w:t>Someone feeds the cat.</w:t>
            </w:r>
          </w:p>
          <w:p w14:paraId="72BF754F" w14:textId="77777777" w:rsidR="00014F49" w:rsidRDefault="00014F49" w:rsidP="00014F49">
            <w:pPr>
              <w:jc w:val="right"/>
            </w:pPr>
            <w:r>
              <w:t>He brushes his teeth.</w:t>
            </w:r>
          </w:p>
          <w:p w14:paraId="36045581" w14:textId="77777777" w:rsidR="00014F49" w:rsidRDefault="00014F49" w:rsidP="00014F49">
            <w:pPr>
              <w:jc w:val="right"/>
            </w:pPr>
            <w:r>
              <w:t>She exercises.</w:t>
            </w:r>
          </w:p>
          <w:p w14:paraId="5F510ECD" w14:textId="77777777" w:rsidR="00014F49" w:rsidRDefault="00014F49" w:rsidP="00014F49">
            <w:pPr>
              <w:jc w:val="right"/>
            </w:pPr>
            <w:r>
              <w:t>He exercises.</w:t>
            </w:r>
          </w:p>
          <w:p w14:paraId="43B1BF9D" w14:textId="77777777" w:rsidR="00014F49" w:rsidRDefault="00014F49" w:rsidP="00014F49">
            <w:pPr>
              <w:jc w:val="right"/>
            </w:pPr>
            <w:r>
              <w:t>He takes a shower.</w:t>
            </w:r>
          </w:p>
          <w:p w14:paraId="1510CE84" w14:textId="77777777" w:rsidR="00014F49" w:rsidRDefault="00014F49" w:rsidP="00014F49">
            <w:pPr>
              <w:jc w:val="right"/>
            </w:pPr>
            <w:r>
              <w:t>He shaves.</w:t>
            </w:r>
          </w:p>
          <w:p w14:paraId="40CF67AF" w14:textId="77777777" w:rsidR="00014F49" w:rsidRDefault="00014F49" w:rsidP="00005468">
            <w:pPr>
              <w:jc w:val="right"/>
            </w:pPr>
            <w:r>
              <w:t>He fixes breakfast.</w:t>
            </w:r>
          </w:p>
        </w:tc>
        <w:tc>
          <w:tcPr>
            <w:tcW w:w="1405" w:type="dxa"/>
          </w:tcPr>
          <w:p w14:paraId="6FC97438" w14:textId="77777777" w:rsidR="00014F49" w:rsidRDefault="00014F49"/>
        </w:tc>
        <w:tc>
          <w:tcPr>
            <w:tcW w:w="1276" w:type="dxa"/>
          </w:tcPr>
          <w:p w14:paraId="1E7C8BC5" w14:textId="77777777" w:rsidR="00014F49" w:rsidRDefault="00014F49"/>
        </w:tc>
        <w:tc>
          <w:tcPr>
            <w:tcW w:w="1813" w:type="dxa"/>
          </w:tcPr>
          <w:p w14:paraId="2B0ACF1F" w14:textId="77777777" w:rsidR="00014F49" w:rsidRDefault="00014F49"/>
        </w:tc>
      </w:tr>
      <w:tr w:rsidR="00005468" w14:paraId="0741388F" w14:textId="77777777" w:rsidTr="00005468">
        <w:tc>
          <w:tcPr>
            <w:tcW w:w="5082" w:type="dxa"/>
          </w:tcPr>
          <w:p w14:paraId="3F0B92D6" w14:textId="77777777" w:rsidR="00005468" w:rsidRDefault="00005468" w:rsidP="00005468">
            <w:pPr>
              <w:jc w:val="right"/>
            </w:pPr>
            <w:r>
              <w:t>He makes toast.</w:t>
            </w:r>
          </w:p>
          <w:p w14:paraId="3A0CEA45" w14:textId="77777777" w:rsidR="00005468" w:rsidRDefault="00005468" w:rsidP="00005468">
            <w:pPr>
              <w:jc w:val="right"/>
            </w:pPr>
            <w:r>
              <w:t>She drinks coffee.</w:t>
            </w:r>
          </w:p>
          <w:p w14:paraId="1C841A55" w14:textId="77777777" w:rsidR="00005468" w:rsidRDefault="00005468" w:rsidP="00005468">
            <w:pPr>
              <w:jc w:val="right"/>
            </w:pPr>
            <w:r>
              <w:t>She washes the dishes.</w:t>
            </w:r>
          </w:p>
          <w:p w14:paraId="12F2EA60" w14:textId="77777777" w:rsidR="00005468" w:rsidRDefault="00005468" w:rsidP="00005468">
            <w:pPr>
              <w:jc w:val="right"/>
            </w:pPr>
            <w:r>
              <w:t>He gets dressed.</w:t>
            </w:r>
          </w:p>
          <w:p w14:paraId="0C1620E5" w14:textId="77777777" w:rsidR="00005468" w:rsidRDefault="00005468" w:rsidP="00005468">
            <w:pPr>
              <w:jc w:val="right"/>
            </w:pPr>
            <w:r>
              <w:t>She fixes her hair.</w:t>
            </w:r>
          </w:p>
          <w:p w14:paraId="47F8B7A0" w14:textId="77777777" w:rsidR="00005468" w:rsidRDefault="00005468" w:rsidP="00005468">
            <w:pPr>
              <w:jc w:val="right"/>
            </w:pPr>
            <w:r>
              <w:t>She combs her hair.</w:t>
            </w:r>
          </w:p>
          <w:p w14:paraId="2BA94513" w14:textId="77777777" w:rsidR="00005468" w:rsidRDefault="00005468" w:rsidP="00005468">
            <w:pPr>
              <w:jc w:val="right"/>
            </w:pPr>
            <w:r>
              <w:t>She brushes her hair.</w:t>
            </w:r>
          </w:p>
          <w:p w14:paraId="17CBBC7A" w14:textId="77777777" w:rsidR="00005468" w:rsidRDefault="00005468" w:rsidP="00005468">
            <w:pPr>
              <w:jc w:val="right"/>
            </w:pPr>
            <w:r>
              <w:t xml:space="preserve">She checks her schedule. </w:t>
            </w:r>
          </w:p>
          <w:p w14:paraId="7E0A4E3D" w14:textId="77777777" w:rsidR="00005468" w:rsidRDefault="00005468" w:rsidP="00005468">
            <w:pPr>
              <w:jc w:val="right"/>
            </w:pPr>
            <w:r>
              <w:t>He puts on his jacket.</w:t>
            </w:r>
          </w:p>
          <w:p w14:paraId="6C6863A8" w14:textId="77777777" w:rsidR="00005468" w:rsidRDefault="00005468" w:rsidP="00005468">
            <w:pPr>
              <w:jc w:val="right"/>
            </w:pPr>
            <w:r>
              <w:t>She picks up her briefcase.</w:t>
            </w:r>
          </w:p>
          <w:p w14:paraId="7BC41AA4" w14:textId="77777777" w:rsidR="00005468" w:rsidRDefault="00005468" w:rsidP="00005468">
            <w:pPr>
              <w:jc w:val="right"/>
            </w:pPr>
            <w:r>
              <w:t>She closes the door.</w:t>
            </w:r>
          </w:p>
          <w:p w14:paraId="2D3EF419" w14:textId="77777777" w:rsidR="00005468" w:rsidRDefault="00005468" w:rsidP="00005468">
            <w:pPr>
              <w:jc w:val="right"/>
            </w:pPr>
            <w:r>
              <w:t>She catches the bus.</w:t>
            </w:r>
          </w:p>
          <w:p w14:paraId="632739EC" w14:textId="77777777" w:rsidR="00005468" w:rsidRDefault="00005468" w:rsidP="00005468">
            <w:pPr>
              <w:jc w:val="right"/>
            </w:pPr>
            <w:r>
              <w:t>He drives to work.</w:t>
            </w:r>
          </w:p>
        </w:tc>
        <w:tc>
          <w:tcPr>
            <w:tcW w:w="1405" w:type="dxa"/>
          </w:tcPr>
          <w:p w14:paraId="72E60094" w14:textId="77777777" w:rsidR="00005468" w:rsidRDefault="00005468"/>
        </w:tc>
        <w:tc>
          <w:tcPr>
            <w:tcW w:w="1276" w:type="dxa"/>
          </w:tcPr>
          <w:p w14:paraId="7CB1128A" w14:textId="77777777" w:rsidR="00005468" w:rsidRDefault="00005468"/>
        </w:tc>
        <w:tc>
          <w:tcPr>
            <w:tcW w:w="1813" w:type="dxa"/>
          </w:tcPr>
          <w:p w14:paraId="3021442D" w14:textId="77777777" w:rsidR="00005468" w:rsidRDefault="00005468"/>
        </w:tc>
      </w:tr>
    </w:tbl>
    <w:p w14:paraId="6C2380FE" w14:textId="77777777" w:rsidR="00014F49" w:rsidRDefault="00014F49"/>
    <w:p w14:paraId="29186F36" w14:textId="41B58D6F" w:rsidR="00014F49" w:rsidRDefault="00F15F2D">
      <w:r w:rsidRPr="00F15F2D">
        <w:rPr>
          <w:b/>
        </w:rPr>
        <w:t>Part 2</w:t>
      </w:r>
      <w:r>
        <w:t>: Your teacher will give you a tongue twister. First, practice it. Then read your tongue twister to your classmates. Write down the three other tongue twisters below.</w:t>
      </w:r>
    </w:p>
    <w:p w14:paraId="296F237D" w14:textId="77777777" w:rsidR="00005468" w:rsidRDefault="00005468">
      <w:r>
        <w:t>1.</w:t>
      </w:r>
    </w:p>
    <w:p w14:paraId="27B14715" w14:textId="77777777" w:rsidR="00005468" w:rsidRDefault="00005468">
      <w:r>
        <w:t>2.</w:t>
      </w:r>
    </w:p>
    <w:p w14:paraId="501A20AB" w14:textId="611AF1C7" w:rsidR="00005468" w:rsidRDefault="00005468">
      <w:r>
        <w:t>3.</w:t>
      </w:r>
    </w:p>
    <w:p w14:paraId="15641ADD" w14:textId="77777777" w:rsidR="00005468" w:rsidRDefault="00005468"/>
    <w:p w14:paraId="3C67427D" w14:textId="77777777" w:rsidR="00014F49" w:rsidRDefault="00014F49"/>
    <w:p w14:paraId="0653277A" w14:textId="77777777" w:rsidR="00F15F2D" w:rsidRDefault="00F15F2D">
      <w:r>
        <w:br w:type="page"/>
      </w:r>
    </w:p>
    <w:p w14:paraId="06A091FD" w14:textId="2DADF9C1" w:rsidR="00014F49" w:rsidRDefault="00F15F2D" w:rsidP="00C57367">
      <w:r>
        <w:lastRenderedPageBreak/>
        <w:t>Plural S Tongue Twisters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5F2D" w:rsidRPr="00005468" w14:paraId="4A67576A" w14:textId="77777777" w:rsidTr="00F15F2D">
        <w:tc>
          <w:tcPr>
            <w:tcW w:w="9576" w:type="dxa"/>
          </w:tcPr>
          <w:p w14:paraId="16D488FC" w14:textId="77777777" w:rsidR="00F15F2D" w:rsidRPr="00005468" w:rsidRDefault="00F15F2D" w:rsidP="00F15F2D">
            <w:pPr>
              <w:shd w:val="clear" w:color="auto" w:fill="FFFFFF"/>
              <w:spacing w:line="360" w:lineRule="atLeast"/>
              <w:ind w:left="90"/>
              <w:textAlignment w:val="baseline"/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</w:pPr>
            <w:r w:rsidRPr="00005468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  <w:t>If two witches would watch two watches, which witch would watch which watch?</w:t>
            </w:r>
          </w:p>
          <w:p w14:paraId="7297F38D" w14:textId="77777777" w:rsidR="00F15F2D" w:rsidRPr="00005468" w:rsidRDefault="00F15F2D" w:rsidP="00F15F2D">
            <w:pPr>
              <w:rPr>
                <w:sz w:val="28"/>
                <w:szCs w:val="28"/>
              </w:rPr>
            </w:pPr>
          </w:p>
        </w:tc>
      </w:tr>
      <w:tr w:rsidR="00F15F2D" w:rsidRPr="00005468" w14:paraId="54F34FDA" w14:textId="77777777" w:rsidTr="00F15F2D">
        <w:tc>
          <w:tcPr>
            <w:tcW w:w="9576" w:type="dxa"/>
          </w:tcPr>
          <w:p w14:paraId="79916CA0" w14:textId="77777777" w:rsidR="00F15F2D" w:rsidRPr="00005468" w:rsidRDefault="00F15F2D" w:rsidP="00F15F2D">
            <w:pPr>
              <w:shd w:val="clear" w:color="auto" w:fill="FFFFFF"/>
              <w:spacing w:line="360" w:lineRule="atLeast"/>
              <w:ind w:left="90"/>
              <w:textAlignment w:val="baseline"/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</w:pPr>
            <w:r w:rsidRPr="00005468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  <w:t>Top chopstick shops stock top chopsticks.</w:t>
            </w:r>
          </w:p>
          <w:p w14:paraId="5B011E46" w14:textId="77777777" w:rsidR="00F15F2D" w:rsidRPr="00005468" w:rsidRDefault="00F15F2D" w:rsidP="00F15F2D">
            <w:pPr>
              <w:rPr>
                <w:sz w:val="28"/>
                <w:szCs w:val="28"/>
              </w:rPr>
            </w:pPr>
          </w:p>
        </w:tc>
      </w:tr>
      <w:tr w:rsidR="00F15F2D" w:rsidRPr="00005468" w14:paraId="7498083B" w14:textId="77777777" w:rsidTr="00F15F2D">
        <w:tc>
          <w:tcPr>
            <w:tcW w:w="9576" w:type="dxa"/>
          </w:tcPr>
          <w:p w14:paraId="154B31AB" w14:textId="77777777" w:rsidR="00F15F2D" w:rsidRPr="00005468" w:rsidRDefault="00F15F2D" w:rsidP="00F15F2D">
            <w:pPr>
              <w:shd w:val="clear" w:color="auto" w:fill="FFFFFF"/>
              <w:spacing w:line="360" w:lineRule="atLeast"/>
              <w:ind w:left="90"/>
              <w:textAlignment w:val="baseline"/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</w:pPr>
            <w:r w:rsidRPr="00005468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  <w:t>I ship cheap ice chips in cheap ice chip ships.</w:t>
            </w:r>
          </w:p>
          <w:p w14:paraId="00BD2DF0" w14:textId="77777777" w:rsidR="00F15F2D" w:rsidRPr="00005468" w:rsidRDefault="00F15F2D" w:rsidP="00F15F2D">
            <w:pPr>
              <w:rPr>
                <w:sz w:val="28"/>
                <w:szCs w:val="28"/>
              </w:rPr>
            </w:pPr>
          </w:p>
        </w:tc>
      </w:tr>
      <w:tr w:rsidR="00F15F2D" w:rsidRPr="00005468" w14:paraId="280CC63F" w14:textId="77777777" w:rsidTr="00F15F2D">
        <w:tc>
          <w:tcPr>
            <w:tcW w:w="9576" w:type="dxa"/>
          </w:tcPr>
          <w:p w14:paraId="0780BA8C" w14:textId="77777777" w:rsidR="00F15F2D" w:rsidRPr="00005468" w:rsidRDefault="00F15F2D" w:rsidP="00F15F2D">
            <w:pPr>
              <w:shd w:val="clear" w:color="auto" w:fill="FFFFFF"/>
              <w:spacing w:line="360" w:lineRule="atLeast"/>
              <w:ind w:left="90"/>
              <w:textAlignment w:val="baseline"/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</w:pPr>
            <w:r w:rsidRPr="00005468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  <w:t>Nine nice night nurses nursing nicely.</w:t>
            </w:r>
          </w:p>
          <w:p w14:paraId="7081364B" w14:textId="77777777" w:rsidR="00F15F2D" w:rsidRPr="00005468" w:rsidRDefault="00F15F2D" w:rsidP="00F15F2D">
            <w:pPr>
              <w:rPr>
                <w:sz w:val="28"/>
                <w:szCs w:val="28"/>
              </w:rPr>
            </w:pPr>
          </w:p>
        </w:tc>
      </w:tr>
    </w:tbl>
    <w:p w14:paraId="706B9D80" w14:textId="77777777" w:rsidR="00F15F2D" w:rsidRDefault="00F15F2D" w:rsidP="00F15F2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5F2D" w:rsidRPr="00005468" w14:paraId="1B30A729" w14:textId="77777777" w:rsidTr="00F15F2D">
        <w:tc>
          <w:tcPr>
            <w:tcW w:w="9576" w:type="dxa"/>
          </w:tcPr>
          <w:p w14:paraId="57E6B21C" w14:textId="77777777" w:rsidR="00F15F2D" w:rsidRPr="00005468" w:rsidRDefault="00F15F2D" w:rsidP="00F15F2D">
            <w:pPr>
              <w:shd w:val="clear" w:color="auto" w:fill="FFFFFF"/>
              <w:spacing w:line="360" w:lineRule="atLeast"/>
              <w:ind w:left="90"/>
              <w:textAlignment w:val="baseline"/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</w:pPr>
            <w:r w:rsidRPr="00005468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  <w:t>If two witches would watch two watches, which witch would watch which watch?</w:t>
            </w:r>
          </w:p>
          <w:p w14:paraId="484BB377" w14:textId="77777777" w:rsidR="00F15F2D" w:rsidRPr="00005468" w:rsidRDefault="00F15F2D" w:rsidP="00F15F2D">
            <w:pPr>
              <w:rPr>
                <w:sz w:val="28"/>
                <w:szCs w:val="28"/>
              </w:rPr>
            </w:pPr>
          </w:p>
        </w:tc>
      </w:tr>
      <w:tr w:rsidR="00F15F2D" w:rsidRPr="00005468" w14:paraId="44E2819A" w14:textId="77777777" w:rsidTr="00F15F2D">
        <w:tc>
          <w:tcPr>
            <w:tcW w:w="9576" w:type="dxa"/>
          </w:tcPr>
          <w:p w14:paraId="34899BF3" w14:textId="77777777" w:rsidR="00F15F2D" w:rsidRPr="00005468" w:rsidRDefault="00F15F2D" w:rsidP="00F15F2D">
            <w:pPr>
              <w:shd w:val="clear" w:color="auto" w:fill="FFFFFF"/>
              <w:spacing w:line="360" w:lineRule="atLeast"/>
              <w:ind w:left="90"/>
              <w:textAlignment w:val="baseline"/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</w:pPr>
            <w:r w:rsidRPr="00005468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  <w:t>Top chopstick shops stock top chopsticks.</w:t>
            </w:r>
          </w:p>
          <w:p w14:paraId="1E307AC4" w14:textId="77777777" w:rsidR="00F15F2D" w:rsidRPr="00005468" w:rsidRDefault="00F15F2D" w:rsidP="00F15F2D">
            <w:pPr>
              <w:rPr>
                <w:sz w:val="28"/>
                <w:szCs w:val="28"/>
              </w:rPr>
            </w:pPr>
          </w:p>
        </w:tc>
      </w:tr>
      <w:tr w:rsidR="00F15F2D" w:rsidRPr="00005468" w14:paraId="29BC1145" w14:textId="77777777" w:rsidTr="00F15F2D">
        <w:tc>
          <w:tcPr>
            <w:tcW w:w="9576" w:type="dxa"/>
          </w:tcPr>
          <w:p w14:paraId="4092C6F7" w14:textId="77777777" w:rsidR="00F15F2D" w:rsidRPr="00005468" w:rsidRDefault="00F15F2D" w:rsidP="00F15F2D">
            <w:pPr>
              <w:shd w:val="clear" w:color="auto" w:fill="FFFFFF"/>
              <w:spacing w:line="360" w:lineRule="atLeast"/>
              <w:ind w:left="90"/>
              <w:textAlignment w:val="baseline"/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</w:pPr>
            <w:r w:rsidRPr="00005468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  <w:t>I ship cheap ice chips in cheap ice chip ships.</w:t>
            </w:r>
          </w:p>
          <w:p w14:paraId="59E7B949" w14:textId="77777777" w:rsidR="00F15F2D" w:rsidRPr="00005468" w:rsidRDefault="00F15F2D" w:rsidP="00F15F2D">
            <w:pPr>
              <w:rPr>
                <w:sz w:val="28"/>
                <w:szCs w:val="28"/>
              </w:rPr>
            </w:pPr>
          </w:p>
        </w:tc>
      </w:tr>
      <w:tr w:rsidR="00F15F2D" w:rsidRPr="00005468" w14:paraId="636BF8DB" w14:textId="77777777" w:rsidTr="00F15F2D">
        <w:tc>
          <w:tcPr>
            <w:tcW w:w="9576" w:type="dxa"/>
          </w:tcPr>
          <w:p w14:paraId="2EEF3F30" w14:textId="77777777" w:rsidR="00F15F2D" w:rsidRPr="00005468" w:rsidRDefault="00F15F2D" w:rsidP="00F15F2D">
            <w:pPr>
              <w:shd w:val="clear" w:color="auto" w:fill="FFFFFF"/>
              <w:spacing w:line="360" w:lineRule="atLeast"/>
              <w:ind w:left="90"/>
              <w:textAlignment w:val="baseline"/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</w:pPr>
            <w:r w:rsidRPr="00005468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  <w:t>Nine nice night nurses nursing nicely.</w:t>
            </w:r>
          </w:p>
          <w:p w14:paraId="2B57D3FA" w14:textId="77777777" w:rsidR="00F15F2D" w:rsidRPr="00005468" w:rsidRDefault="00F15F2D" w:rsidP="00F15F2D">
            <w:pPr>
              <w:rPr>
                <w:sz w:val="28"/>
                <w:szCs w:val="28"/>
              </w:rPr>
            </w:pPr>
          </w:p>
        </w:tc>
      </w:tr>
    </w:tbl>
    <w:p w14:paraId="0D1E210D" w14:textId="77777777" w:rsidR="00F15F2D" w:rsidRPr="00F15F2D" w:rsidRDefault="00F15F2D" w:rsidP="00F15F2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5F2D" w:rsidRPr="00005468" w14:paraId="47CBF493" w14:textId="77777777" w:rsidTr="00F15F2D">
        <w:tc>
          <w:tcPr>
            <w:tcW w:w="9576" w:type="dxa"/>
          </w:tcPr>
          <w:p w14:paraId="13EF63D2" w14:textId="77777777" w:rsidR="00F15F2D" w:rsidRPr="00005468" w:rsidRDefault="00F15F2D" w:rsidP="00F15F2D">
            <w:pPr>
              <w:shd w:val="clear" w:color="auto" w:fill="FFFFFF"/>
              <w:spacing w:line="360" w:lineRule="atLeast"/>
              <w:ind w:left="90"/>
              <w:textAlignment w:val="baseline"/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</w:pPr>
            <w:r w:rsidRPr="00005468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  <w:t>If two witches would watch two watches, which witch would watch which watch?</w:t>
            </w:r>
          </w:p>
          <w:p w14:paraId="61D51D25" w14:textId="77777777" w:rsidR="00F15F2D" w:rsidRPr="00005468" w:rsidRDefault="00F15F2D" w:rsidP="00F15F2D">
            <w:pPr>
              <w:rPr>
                <w:sz w:val="28"/>
                <w:szCs w:val="28"/>
              </w:rPr>
            </w:pPr>
          </w:p>
        </w:tc>
      </w:tr>
      <w:tr w:rsidR="00F15F2D" w:rsidRPr="00005468" w14:paraId="69B3741D" w14:textId="77777777" w:rsidTr="00F15F2D">
        <w:tc>
          <w:tcPr>
            <w:tcW w:w="9576" w:type="dxa"/>
          </w:tcPr>
          <w:p w14:paraId="767286F6" w14:textId="77777777" w:rsidR="00F15F2D" w:rsidRPr="00005468" w:rsidRDefault="00F15F2D" w:rsidP="00F15F2D">
            <w:pPr>
              <w:shd w:val="clear" w:color="auto" w:fill="FFFFFF"/>
              <w:spacing w:line="360" w:lineRule="atLeast"/>
              <w:ind w:left="90"/>
              <w:textAlignment w:val="baseline"/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</w:pPr>
            <w:r w:rsidRPr="00005468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  <w:t>Top chopstick shops stock top chopsticks.</w:t>
            </w:r>
          </w:p>
          <w:p w14:paraId="22B08A39" w14:textId="77777777" w:rsidR="00F15F2D" w:rsidRPr="00005468" w:rsidRDefault="00F15F2D" w:rsidP="00F15F2D">
            <w:pPr>
              <w:rPr>
                <w:sz w:val="28"/>
                <w:szCs w:val="28"/>
              </w:rPr>
            </w:pPr>
          </w:p>
        </w:tc>
      </w:tr>
      <w:tr w:rsidR="00F15F2D" w:rsidRPr="00005468" w14:paraId="71DB2A74" w14:textId="77777777" w:rsidTr="00F15F2D">
        <w:tc>
          <w:tcPr>
            <w:tcW w:w="9576" w:type="dxa"/>
          </w:tcPr>
          <w:p w14:paraId="247A5A59" w14:textId="77777777" w:rsidR="00F15F2D" w:rsidRPr="00005468" w:rsidRDefault="00F15F2D" w:rsidP="00F15F2D">
            <w:pPr>
              <w:shd w:val="clear" w:color="auto" w:fill="FFFFFF"/>
              <w:spacing w:line="360" w:lineRule="atLeast"/>
              <w:ind w:left="90"/>
              <w:textAlignment w:val="baseline"/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</w:pPr>
            <w:r w:rsidRPr="00005468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  <w:t>I ship cheap ice chips in cheap ice chip ships.</w:t>
            </w:r>
          </w:p>
          <w:p w14:paraId="04E8CBB2" w14:textId="77777777" w:rsidR="00F15F2D" w:rsidRPr="00005468" w:rsidRDefault="00F15F2D" w:rsidP="00F15F2D">
            <w:pPr>
              <w:rPr>
                <w:sz w:val="28"/>
                <w:szCs w:val="28"/>
              </w:rPr>
            </w:pPr>
          </w:p>
        </w:tc>
      </w:tr>
      <w:tr w:rsidR="00F15F2D" w:rsidRPr="00005468" w14:paraId="0C7B25DF" w14:textId="77777777" w:rsidTr="00F15F2D">
        <w:tc>
          <w:tcPr>
            <w:tcW w:w="9576" w:type="dxa"/>
          </w:tcPr>
          <w:p w14:paraId="7FF88638" w14:textId="77777777" w:rsidR="00F15F2D" w:rsidRPr="00005468" w:rsidRDefault="00F15F2D" w:rsidP="00F15F2D">
            <w:pPr>
              <w:shd w:val="clear" w:color="auto" w:fill="FFFFFF"/>
              <w:spacing w:line="360" w:lineRule="atLeast"/>
              <w:ind w:left="90"/>
              <w:textAlignment w:val="baseline"/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</w:pPr>
            <w:r w:rsidRPr="00005468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  <w:t>Nine nice night nurses nursing nicely.</w:t>
            </w:r>
          </w:p>
          <w:p w14:paraId="7C4209B3" w14:textId="77777777" w:rsidR="00F15F2D" w:rsidRPr="00005468" w:rsidRDefault="00F15F2D" w:rsidP="00F15F2D">
            <w:pPr>
              <w:rPr>
                <w:sz w:val="28"/>
                <w:szCs w:val="28"/>
              </w:rPr>
            </w:pPr>
          </w:p>
        </w:tc>
      </w:tr>
    </w:tbl>
    <w:p w14:paraId="4036DDFF" w14:textId="77777777" w:rsidR="00F15F2D" w:rsidRDefault="00F15F2D" w:rsidP="00F15F2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5F2D" w:rsidRPr="00005468" w14:paraId="3E18413A" w14:textId="77777777" w:rsidTr="00F15F2D">
        <w:tc>
          <w:tcPr>
            <w:tcW w:w="9576" w:type="dxa"/>
          </w:tcPr>
          <w:p w14:paraId="24754A2C" w14:textId="77777777" w:rsidR="00F15F2D" w:rsidRPr="00005468" w:rsidRDefault="00F15F2D" w:rsidP="00F15F2D">
            <w:pPr>
              <w:shd w:val="clear" w:color="auto" w:fill="FFFFFF"/>
              <w:spacing w:line="360" w:lineRule="atLeast"/>
              <w:ind w:left="90"/>
              <w:textAlignment w:val="baseline"/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</w:pPr>
            <w:r w:rsidRPr="00005468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  <w:t>If two witches would watch two watches, which witch would watch which watch?</w:t>
            </w:r>
          </w:p>
          <w:p w14:paraId="42AB3B8C" w14:textId="77777777" w:rsidR="00F15F2D" w:rsidRPr="00005468" w:rsidRDefault="00F15F2D" w:rsidP="00F15F2D">
            <w:pPr>
              <w:rPr>
                <w:sz w:val="28"/>
                <w:szCs w:val="28"/>
              </w:rPr>
            </w:pPr>
          </w:p>
        </w:tc>
      </w:tr>
      <w:tr w:rsidR="00F15F2D" w:rsidRPr="00005468" w14:paraId="453D0F68" w14:textId="77777777" w:rsidTr="00F15F2D">
        <w:tc>
          <w:tcPr>
            <w:tcW w:w="9576" w:type="dxa"/>
          </w:tcPr>
          <w:p w14:paraId="438B1FF8" w14:textId="77777777" w:rsidR="00F15F2D" w:rsidRPr="00005468" w:rsidRDefault="00F15F2D" w:rsidP="00F15F2D">
            <w:pPr>
              <w:shd w:val="clear" w:color="auto" w:fill="FFFFFF"/>
              <w:spacing w:line="360" w:lineRule="atLeast"/>
              <w:ind w:left="90"/>
              <w:textAlignment w:val="baseline"/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</w:pPr>
            <w:r w:rsidRPr="00005468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  <w:t>Top chopstick shops stock top chopsticks.</w:t>
            </w:r>
          </w:p>
          <w:p w14:paraId="4B563506" w14:textId="77777777" w:rsidR="00F15F2D" w:rsidRPr="00005468" w:rsidRDefault="00F15F2D" w:rsidP="00F15F2D">
            <w:pPr>
              <w:rPr>
                <w:sz w:val="28"/>
                <w:szCs w:val="28"/>
              </w:rPr>
            </w:pPr>
          </w:p>
        </w:tc>
      </w:tr>
      <w:tr w:rsidR="00F15F2D" w:rsidRPr="00005468" w14:paraId="65854FA1" w14:textId="77777777" w:rsidTr="00F15F2D">
        <w:tc>
          <w:tcPr>
            <w:tcW w:w="9576" w:type="dxa"/>
          </w:tcPr>
          <w:p w14:paraId="5284D5A8" w14:textId="77777777" w:rsidR="00F15F2D" w:rsidRPr="00005468" w:rsidRDefault="00F15F2D" w:rsidP="00F15F2D">
            <w:pPr>
              <w:shd w:val="clear" w:color="auto" w:fill="FFFFFF"/>
              <w:spacing w:line="360" w:lineRule="atLeast"/>
              <w:ind w:left="90"/>
              <w:textAlignment w:val="baseline"/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</w:pPr>
            <w:r w:rsidRPr="00005468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  <w:t>I ship cheap ice chips in cheap ice chip ships.</w:t>
            </w:r>
          </w:p>
          <w:p w14:paraId="4D0575CE" w14:textId="77777777" w:rsidR="00F15F2D" w:rsidRPr="00005468" w:rsidRDefault="00F15F2D" w:rsidP="00F15F2D">
            <w:pPr>
              <w:rPr>
                <w:sz w:val="28"/>
                <w:szCs w:val="28"/>
              </w:rPr>
            </w:pPr>
          </w:p>
        </w:tc>
      </w:tr>
      <w:tr w:rsidR="00F15F2D" w:rsidRPr="00005468" w14:paraId="52C54F64" w14:textId="77777777" w:rsidTr="00F15F2D">
        <w:tc>
          <w:tcPr>
            <w:tcW w:w="9576" w:type="dxa"/>
          </w:tcPr>
          <w:p w14:paraId="25941008" w14:textId="77777777" w:rsidR="00F15F2D" w:rsidRDefault="00F15F2D" w:rsidP="00F15F2D">
            <w:pPr>
              <w:shd w:val="clear" w:color="auto" w:fill="FFFFFF"/>
              <w:spacing w:line="360" w:lineRule="atLeast"/>
              <w:ind w:left="90"/>
              <w:textAlignment w:val="baseline"/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</w:pPr>
            <w:r w:rsidRPr="00005468"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  <w:t>Nine nice night nurses nursing nicely.</w:t>
            </w:r>
          </w:p>
          <w:p w14:paraId="06ADC0AD" w14:textId="76837F0C" w:rsidR="00F15F2D" w:rsidRPr="00F15F2D" w:rsidRDefault="00F15F2D" w:rsidP="00F15F2D">
            <w:pPr>
              <w:shd w:val="clear" w:color="auto" w:fill="FFFFFF"/>
              <w:spacing w:line="360" w:lineRule="atLeast"/>
              <w:ind w:left="90"/>
              <w:textAlignment w:val="baseline"/>
              <w:rPr>
                <w:rFonts w:ascii="inherit" w:eastAsia="Times New Roman" w:hAnsi="inherit" w:cs="Times New Roman"/>
                <w:color w:val="333333"/>
                <w:sz w:val="28"/>
                <w:szCs w:val="28"/>
                <w:lang w:val="en-CA" w:eastAsia="en-US"/>
              </w:rPr>
            </w:pPr>
          </w:p>
        </w:tc>
      </w:tr>
    </w:tbl>
    <w:p w14:paraId="6B6889A4" w14:textId="0C6AF0D1" w:rsidR="00CD2793" w:rsidRDefault="00CD2793" w:rsidP="00C57367"/>
    <w:p w14:paraId="4903BF4D" w14:textId="6AA27667" w:rsidR="00CD2793" w:rsidRPr="00737C38" w:rsidRDefault="00CD2793" w:rsidP="00CD2793">
      <w:pPr>
        <w:rPr>
          <w:color w:val="943634" w:themeColor="accent2" w:themeShade="BF"/>
        </w:rPr>
      </w:pPr>
      <w:r w:rsidRPr="00737C38">
        <w:rPr>
          <w:color w:val="943634" w:themeColor="accent2" w:themeShade="BF"/>
        </w:rPr>
        <w:lastRenderedPageBreak/>
        <w:t>Answer</w:t>
      </w:r>
      <w:r>
        <w:rPr>
          <w:color w:val="943634" w:themeColor="accent2" w:themeShade="BF"/>
        </w:rPr>
        <w:t xml:space="preserve">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  <w:gridCol w:w="1405"/>
        <w:gridCol w:w="1276"/>
        <w:gridCol w:w="1813"/>
      </w:tblGrid>
      <w:tr w:rsidR="00CD2793" w:rsidRPr="00737C38" w14:paraId="5A4AB039" w14:textId="77777777" w:rsidTr="005446AF">
        <w:tc>
          <w:tcPr>
            <w:tcW w:w="5082" w:type="dxa"/>
          </w:tcPr>
          <w:p w14:paraId="2FCECA69" w14:textId="77777777" w:rsidR="00CD2793" w:rsidRPr="00737C38" w:rsidRDefault="00CD2793" w:rsidP="005446AF">
            <w:pPr>
              <w:rPr>
                <w:color w:val="943634" w:themeColor="accent2" w:themeShade="BF"/>
              </w:rPr>
            </w:pPr>
          </w:p>
        </w:tc>
        <w:tc>
          <w:tcPr>
            <w:tcW w:w="1405" w:type="dxa"/>
          </w:tcPr>
          <w:p w14:paraId="2B37E507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/s/</w:t>
            </w:r>
          </w:p>
        </w:tc>
        <w:tc>
          <w:tcPr>
            <w:tcW w:w="1276" w:type="dxa"/>
          </w:tcPr>
          <w:p w14:paraId="1A5A10F1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/z/</w:t>
            </w:r>
          </w:p>
        </w:tc>
        <w:tc>
          <w:tcPr>
            <w:tcW w:w="1813" w:type="dxa"/>
          </w:tcPr>
          <w:p w14:paraId="0C48A766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/</w:t>
            </w:r>
            <w:proofErr w:type="spellStart"/>
            <w:r w:rsidRPr="00737C38">
              <w:rPr>
                <w:color w:val="943634" w:themeColor="accent2" w:themeShade="BF"/>
              </w:rPr>
              <w:t>iz</w:t>
            </w:r>
            <w:proofErr w:type="spellEnd"/>
            <w:r w:rsidRPr="00737C38">
              <w:rPr>
                <w:color w:val="943634" w:themeColor="accent2" w:themeShade="BF"/>
              </w:rPr>
              <w:t>/</w:t>
            </w:r>
          </w:p>
        </w:tc>
      </w:tr>
      <w:tr w:rsidR="00CD2793" w:rsidRPr="00737C38" w14:paraId="564D6F5F" w14:textId="77777777" w:rsidTr="005446AF">
        <w:tc>
          <w:tcPr>
            <w:tcW w:w="5082" w:type="dxa"/>
          </w:tcPr>
          <w:p w14:paraId="7E574F13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In the morning, the alarm clock rings.</w:t>
            </w:r>
          </w:p>
          <w:p w14:paraId="768179F8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 xml:space="preserve">She wakes up. </w:t>
            </w:r>
          </w:p>
          <w:p w14:paraId="603118DA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 xml:space="preserve">He stretches. </w:t>
            </w:r>
          </w:p>
          <w:p w14:paraId="5693437A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He checks the alarm clock.</w:t>
            </w:r>
          </w:p>
          <w:p w14:paraId="6A9088D1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Someone feeds the cat.</w:t>
            </w:r>
          </w:p>
          <w:p w14:paraId="45DDB08A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He brushes his teeth.</w:t>
            </w:r>
          </w:p>
          <w:p w14:paraId="64CA6636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She exercises.</w:t>
            </w:r>
          </w:p>
          <w:p w14:paraId="43C01BC7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He exercises.</w:t>
            </w:r>
          </w:p>
          <w:p w14:paraId="3BF68C4B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He takes a shower.</w:t>
            </w:r>
          </w:p>
          <w:p w14:paraId="7C70DB68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He shaves.</w:t>
            </w:r>
          </w:p>
          <w:p w14:paraId="109E0D89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He fixes breakfast.</w:t>
            </w:r>
          </w:p>
        </w:tc>
        <w:tc>
          <w:tcPr>
            <w:tcW w:w="1405" w:type="dxa"/>
          </w:tcPr>
          <w:p w14:paraId="5AF2D705" w14:textId="77777777" w:rsidR="00BA4662" w:rsidRDefault="00BA4662" w:rsidP="005446AF">
            <w:pPr>
              <w:jc w:val="center"/>
              <w:rPr>
                <w:color w:val="943634" w:themeColor="accent2" w:themeShade="BF"/>
              </w:rPr>
            </w:pPr>
          </w:p>
          <w:p w14:paraId="533FEAB2" w14:textId="66E42F2E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wakes</w:t>
            </w:r>
          </w:p>
          <w:p w14:paraId="561B98D6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7BC33257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checks</w:t>
            </w:r>
          </w:p>
          <w:p w14:paraId="0A6F2354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64AAFA65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0E54ED54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6B2173EC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7D691EB7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takes</w:t>
            </w:r>
          </w:p>
          <w:p w14:paraId="44CC4798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276" w:type="dxa"/>
          </w:tcPr>
          <w:p w14:paraId="6BE36875" w14:textId="0E775F9A" w:rsidR="00CD2793" w:rsidRPr="00737C38" w:rsidRDefault="00BA4662" w:rsidP="00BA4662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rings</w:t>
            </w:r>
          </w:p>
          <w:p w14:paraId="0E2B5355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2F289D0D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441DC5E7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453E0203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feeds</w:t>
            </w:r>
          </w:p>
          <w:p w14:paraId="76E017C9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0DFD6D0A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4E4CC537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7236ABBD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36676CEB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shaves</w:t>
            </w:r>
          </w:p>
        </w:tc>
        <w:tc>
          <w:tcPr>
            <w:tcW w:w="1813" w:type="dxa"/>
          </w:tcPr>
          <w:p w14:paraId="38CA4591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42DBAF7B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00E7D96E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stretches</w:t>
            </w:r>
          </w:p>
          <w:p w14:paraId="598CF8F9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10384227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594E7B01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brushes</w:t>
            </w:r>
          </w:p>
          <w:p w14:paraId="32D1AEFB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exercises</w:t>
            </w:r>
          </w:p>
          <w:p w14:paraId="31328FF4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exercises</w:t>
            </w:r>
          </w:p>
          <w:p w14:paraId="7BC94307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731D5701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479FBE1E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fixes</w:t>
            </w:r>
          </w:p>
        </w:tc>
      </w:tr>
      <w:tr w:rsidR="00CD2793" w:rsidRPr="00737C38" w14:paraId="0CD0E251" w14:textId="77777777" w:rsidTr="005446AF">
        <w:tc>
          <w:tcPr>
            <w:tcW w:w="5082" w:type="dxa"/>
          </w:tcPr>
          <w:p w14:paraId="73B66D9E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He makes toast.</w:t>
            </w:r>
          </w:p>
          <w:p w14:paraId="38984BFF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She drinks coffee.</w:t>
            </w:r>
          </w:p>
          <w:p w14:paraId="45A84A61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She washes the dishes.</w:t>
            </w:r>
          </w:p>
          <w:p w14:paraId="643A55C9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He gets dressed.</w:t>
            </w:r>
          </w:p>
          <w:p w14:paraId="2CF9E519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She fixes her hair.</w:t>
            </w:r>
          </w:p>
          <w:p w14:paraId="09D6CB33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She combs her hair.</w:t>
            </w:r>
          </w:p>
          <w:p w14:paraId="103E1236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She brushes her hair.</w:t>
            </w:r>
          </w:p>
          <w:p w14:paraId="384D5B50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 xml:space="preserve">She checks her schedule. </w:t>
            </w:r>
          </w:p>
          <w:p w14:paraId="0AB4E0A9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He puts on his jacket.</w:t>
            </w:r>
          </w:p>
          <w:p w14:paraId="581B69A4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She picks up her briefcase.</w:t>
            </w:r>
          </w:p>
          <w:p w14:paraId="2EB0A5E6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She closes the door.</w:t>
            </w:r>
          </w:p>
          <w:p w14:paraId="49D942EB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She catches the bus.</w:t>
            </w:r>
          </w:p>
          <w:p w14:paraId="2EE90D76" w14:textId="77777777" w:rsidR="00CD2793" w:rsidRPr="00737C38" w:rsidRDefault="00CD2793" w:rsidP="005446AF">
            <w:pPr>
              <w:jc w:val="right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He drives to work.</w:t>
            </w:r>
          </w:p>
        </w:tc>
        <w:tc>
          <w:tcPr>
            <w:tcW w:w="1405" w:type="dxa"/>
          </w:tcPr>
          <w:p w14:paraId="3DB62469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makes</w:t>
            </w:r>
          </w:p>
          <w:p w14:paraId="0F9FA0FF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drinks</w:t>
            </w:r>
          </w:p>
          <w:p w14:paraId="79F009BC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08B26CDB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gets</w:t>
            </w:r>
          </w:p>
          <w:p w14:paraId="4006D544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61306506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18A0706C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5E059F85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checks</w:t>
            </w:r>
          </w:p>
          <w:p w14:paraId="18C5ABAD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puts</w:t>
            </w:r>
          </w:p>
          <w:p w14:paraId="7257D713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picks</w:t>
            </w:r>
          </w:p>
          <w:p w14:paraId="2EE2DBD4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276" w:type="dxa"/>
          </w:tcPr>
          <w:p w14:paraId="50182B75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4A48005E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47430052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70703263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1B49EFAF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7E7CDFD1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combs</w:t>
            </w:r>
          </w:p>
          <w:p w14:paraId="17A34D90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6EE351DF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21C8B992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2C83DCB3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59B67D84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48FA1D86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3E4B7F16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drives</w:t>
            </w:r>
          </w:p>
        </w:tc>
        <w:tc>
          <w:tcPr>
            <w:tcW w:w="1813" w:type="dxa"/>
          </w:tcPr>
          <w:p w14:paraId="71574DEC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3D555C42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0EC11DD5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washes</w:t>
            </w:r>
          </w:p>
          <w:p w14:paraId="21A21D4B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634A8077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fixes</w:t>
            </w:r>
          </w:p>
          <w:p w14:paraId="3C2F343D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79F3EE49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brushes</w:t>
            </w:r>
          </w:p>
          <w:p w14:paraId="1E095677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6746D517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2369C699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</w:p>
          <w:p w14:paraId="2BF49CFF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closes</w:t>
            </w:r>
          </w:p>
          <w:p w14:paraId="6237AC11" w14:textId="77777777" w:rsidR="00CD2793" w:rsidRPr="00737C38" w:rsidRDefault="00CD2793" w:rsidP="005446AF">
            <w:pPr>
              <w:jc w:val="center"/>
              <w:rPr>
                <w:color w:val="943634" w:themeColor="accent2" w:themeShade="BF"/>
              </w:rPr>
            </w:pPr>
            <w:r w:rsidRPr="00737C38">
              <w:rPr>
                <w:color w:val="943634" w:themeColor="accent2" w:themeShade="BF"/>
              </w:rPr>
              <w:t>catches</w:t>
            </w:r>
          </w:p>
        </w:tc>
      </w:tr>
    </w:tbl>
    <w:p w14:paraId="4487049C" w14:textId="77777777" w:rsidR="00CD2793" w:rsidRPr="00737C38" w:rsidRDefault="00CD2793" w:rsidP="00CD2793">
      <w:pPr>
        <w:rPr>
          <w:color w:val="943634" w:themeColor="accent2" w:themeShade="BF"/>
        </w:rPr>
      </w:pPr>
    </w:p>
    <w:p w14:paraId="10A7B22C" w14:textId="77777777" w:rsidR="00F15F2D" w:rsidRDefault="00F15F2D" w:rsidP="00C57367"/>
    <w:sectPr w:rsidR="00F15F2D" w:rsidSect="00F15F2D">
      <w:footerReference w:type="default" r:id="rId7"/>
      <w:pgSz w:w="12240" w:h="15840"/>
      <w:pgMar w:top="1247" w:right="1361" w:bottom="1191" w:left="1440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C1B6" w14:textId="77777777" w:rsidR="00D336C5" w:rsidRDefault="00D336C5" w:rsidP="00F15F2D">
      <w:pPr>
        <w:spacing w:after="0"/>
      </w:pPr>
      <w:r>
        <w:separator/>
      </w:r>
    </w:p>
  </w:endnote>
  <w:endnote w:type="continuationSeparator" w:id="0">
    <w:p w14:paraId="1EF3C8AB" w14:textId="77777777" w:rsidR="00D336C5" w:rsidRDefault="00D336C5" w:rsidP="00F15F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6BC0" w14:textId="7A1C2A6A" w:rsidR="00F15F2D" w:rsidRPr="00F15F2D" w:rsidRDefault="00F15F2D" w:rsidP="00F15F2D">
    <w:pPr>
      <w:pStyle w:val="Footer"/>
      <w:tabs>
        <w:tab w:val="clear" w:pos="4320"/>
        <w:tab w:val="clear" w:pos="8640"/>
        <w:tab w:val="left" w:pos="5472"/>
      </w:tabs>
      <w:jc w:val="center"/>
      <w:rPr>
        <w:color w:val="808080" w:themeColor="background1" w:themeShade="80"/>
        <w:sz w:val="16"/>
        <w:szCs w:val="16"/>
      </w:rPr>
    </w:pPr>
    <w:r w:rsidRPr="00F15F2D">
      <w:rPr>
        <w:color w:val="808080" w:themeColor="background1" w:themeShade="80"/>
        <w:sz w:val="16"/>
        <w:szCs w:val="16"/>
      </w:rPr>
      <w:t>-- downloaded from Englishcurrent.com 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0EA9" w14:textId="77777777" w:rsidR="00D336C5" w:rsidRDefault="00D336C5" w:rsidP="00F15F2D">
      <w:pPr>
        <w:spacing w:after="0"/>
      </w:pPr>
      <w:r>
        <w:separator/>
      </w:r>
    </w:p>
  </w:footnote>
  <w:footnote w:type="continuationSeparator" w:id="0">
    <w:p w14:paraId="4C0CC411" w14:textId="77777777" w:rsidR="00D336C5" w:rsidRDefault="00D336C5" w:rsidP="00F15F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E06"/>
    <w:multiLevelType w:val="multilevel"/>
    <w:tmpl w:val="8D68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03419"/>
    <w:multiLevelType w:val="multilevel"/>
    <w:tmpl w:val="8D68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511057"/>
    <w:multiLevelType w:val="hybridMultilevel"/>
    <w:tmpl w:val="17C2E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92882">
    <w:abstractNumId w:val="2"/>
  </w:num>
  <w:num w:numId="2" w16cid:durableId="1127966668">
    <w:abstractNumId w:val="0"/>
  </w:num>
  <w:num w:numId="3" w16cid:durableId="68505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F49"/>
    <w:rsid w:val="00005468"/>
    <w:rsid w:val="00014F49"/>
    <w:rsid w:val="00317B77"/>
    <w:rsid w:val="00374421"/>
    <w:rsid w:val="006C1080"/>
    <w:rsid w:val="0092170A"/>
    <w:rsid w:val="00A140F3"/>
    <w:rsid w:val="00BA4662"/>
    <w:rsid w:val="00C53B8F"/>
    <w:rsid w:val="00C57367"/>
    <w:rsid w:val="00CD2793"/>
    <w:rsid w:val="00D336C5"/>
    <w:rsid w:val="00F15F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DCFEC5"/>
  <w15:docId w15:val="{6ED228EF-3A26-EE42-A8EE-8B95AE78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F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46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5468"/>
    <w:rPr>
      <w:i/>
      <w:iCs/>
    </w:rPr>
  </w:style>
  <w:style w:type="character" w:customStyle="1" w:styleId="apple-converted-space">
    <w:name w:val="apple-converted-space"/>
    <w:basedOn w:val="DefaultParagraphFont"/>
    <w:rsid w:val="00005468"/>
  </w:style>
  <w:style w:type="paragraph" w:styleId="Header">
    <w:name w:val="header"/>
    <w:basedOn w:val="Normal"/>
    <w:link w:val="HeaderChar"/>
    <w:uiPriority w:val="99"/>
    <w:unhideWhenUsed/>
    <w:rsid w:val="00F15F2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5F2D"/>
  </w:style>
  <w:style w:type="paragraph" w:styleId="Footer">
    <w:name w:val="footer"/>
    <w:basedOn w:val="Normal"/>
    <w:link w:val="FooterChar"/>
    <w:uiPriority w:val="99"/>
    <w:unhideWhenUsed/>
    <w:rsid w:val="00F15F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5F2D"/>
  </w:style>
  <w:style w:type="paragraph" w:styleId="NoSpacing">
    <w:name w:val="No Spacing"/>
    <w:uiPriority w:val="1"/>
    <w:qFormat/>
    <w:rsid w:val="00F15F2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2121</Characters>
  <Application>Microsoft Office Word</Application>
  <DocSecurity>0</DocSecurity>
  <Lines>17</Lines>
  <Paragraphs>4</Paragraphs>
  <ScaleCrop>false</ScaleCrop>
  <Company>EnglishCurrent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Matthew Barton</cp:lastModifiedBy>
  <cp:revision>4</cp:revision>
  <dcterms:created xsi:type="dcterms:W3CDTF">2016-04-01T03:55:00Z</dcterms:created>
  <dcterms:modified xsi:type="dcterms:W3CDTF">2023-07-07T05:49:00Z</dcterms:modified>
</cp:coreProperties>
</file>