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5F715" w14:textId="77777777" w:rsidR="00AD27B6" w:rsidRPr="00AD27B6" w:rsidRDefault="00AD27B6">
      <w:pPr>
        <w:rPr>
          <w:sz w:val="32"/>
          <w:szCs w:val="32"/>
        </w:rPr>
      </w:pPr>
      <w:r w:rsidRPr="00301317">
        <w:rPr>
          <w:b/>
          <w:sz w:val="32"/>
          <w:szCs w:val="32"/>
        </w:rPr>
        <w:t>Causative</w:t>
      </w:r>
      <w:r w:rsidRPr="00AD27B6">
        <w:rPr>
          <w:sz w:val="32"/>
          <w:szCs w:val="32"/>
        </w:rPr>
        <w:t xml:space="preserve"> – make / have / get / let / help + verb</w:t>
      </w:r>
    </w:p>
    <w:p w14:paraId="08D4BF58" w14:textId="77777777" w:rsidR="00C53B8F" w:rsidRDefault="00AD27B6">
      <w:r>
        <w:t xml:space="preserve">Ask your partner to </w:t>
      </w:r>
      <w:r w:rsidRPr="0095764D">
        <w:rPr>
          <w:b/>
        </w:rPr>
        <w:t>rephrase</w:t>
      </w:r>
      <w:r>
        <w:t xml:space="preserve"> the below sentences </w:t>
      </w:r>
      <w:r w:rsidR="00301317">
        <w:t>with</w:t>
      </w:r>
      <w:r>
        <w:t xml:space="preserve"> a causative verb. Use </w:t>
      </w:r>
      <w:r w:rsidR="00301317">
        <w:t>a dialogue similar to the one</w:t>
      </w:r>
      <w:r>
        <w:t xml:space="preserve"> below to rephrase the statements.</w:t>
      </w:r>
    </w:p>
    <w:p w14:paraId="64BD36DC" w14:textId="77777777" w:rsidR="00AD27B6" w:rsidRPr="00301317" w:rsidRDefault="00AD27B6" w:rsidP="00301317">
      <w:pPr>
        <w:pStyle w:val="NoSpacing"/>
        <w:ind w:left="720"/>
        <w:rPr>
          <w:i/>
        </w:rPr>
      </w:pPr>
      <w:r w:rsidRPr="00301317">
        <w:rPr>
          <w:i/>
        </w:rPr>
        <w:t>A: Yesterday, I forced my husband to clean the bathtub.</w:t>
      </w:r>
    </w:p>
    <w:p w14:paraId="49EE6FFC" w14:textId="77777777" w:rsidR="00AD27B6" w:rsidRPr="00301317" w:rsidRDefault="00AD27B6" w:rsidP="00301317">
      <w:pPr>
        <w:pStyle w:val="NoSpacing"/>
        <w:ind w:left="720"/>
        <w:rPr>
          <w:i/>
        </w:rPr>
      </w:pPr>
      <w:r w:rsidRPr="00301317">
        <w:rPr>
          <w:i/>
        </w:rPr>
        <w:t xml:space="preserve">B: So you’re saying that you </w:t>
      </w:r>
      <w:r w:rsidRPr="00301317">
        <w:rPr>
          <w:i/>
          <w:u w:val="single"/>
        </w:rPr>
        <w:t>made him clean the bathtub?</w:t>
      </w:r>
    </w:p>
    <w:p w14:paraId="5B4AFD1F" w14:textId="77777777" w:rsidR="00AD27B6" w:rsidRPr="00301317" w:rsidRDefault="00AD27B6" w:rsidP="00301317">
      <w:pPr>
        <w:pStyle w:val="NoSpacing"/>
        <w:ind w:left="720"/>
        <w:rPr>
          <w:i/>
        </w:rPr>
      </w:pPr>
      <w:r w:rsidRPr="00301317">
        <w:rPr>
          <w:i/>
        </w:rPr>
        <w:t xml:space="preserve">A: </w:t>
      </w:r>
      <w:r w:rsidR="00301317" w:rsidRPr="00301317">
        <w:rPr>
          <w:i/>
        </w:rPr>
        <w:t>Exactly!</w:t>
      </w:r>
    </w:p>
    <w:p w14:paraId="66DD81A6" w14:textId="7891BA53" w:rsidR="000920C7" w:rsidRPr="00EC5C6D" w:rsidRDefault="000920C7">
      <w:r w:rsidRPr="00EC5C6D">
        <w:t>*note:</w:t>
      </w:r>
      <w:r w:rsidR="00F54796">
        <w:t xml:space="preserve"> the auxiliary </w:t>
      </w:r>
      <w:bookmarkStart w:id="0" w:name="_GoBack"/>
      <w:bookmarkEnd w:id="0"/>
      <w:r w:rsidR="00F54796">
        <w:t>verbs</w:t>
      </w:r>
      <w:r w:rsidRPr="00EC5C6D">
        <w:t xml:space="preserve"> </w:t>
      </w:r>
      <w:r w:rsidRPr="00F54796">
        <w:rPr>
          <w:i/>
        </w:rPr>
        <w:t>have</w:t>
      </w:r>
      <w:r w:rsidRPr="00EC5C6D">
        <w:t xml:space="preserve"> and </w:t>
      </w:r>
      <w:r w:rsidRPr="00F54796">
        <w:rPr>
          <w:i/>
        </w:rPr>
        <w:t>get</w:t>
      </w:r>
      <w:r w:rsidRPr="00EC5C6D">
        <w:t xml:space="preserve"> are similar in meaning</w:t>
      </w:r>
      <w:r w:rsidR="00F54796">
        <w:t>.</w:t>
      </w:r>
    </w:p>
    <w:p w14:paraId="50C496BF" w14:textId="77777777" w:rsidR="00CB2DE9" w:rsidRDefault="00CB2DE9" w:rsidP="00CB2DE9">
      <w:r>
        <w:t>-------------------------------------------------------------------------------------------------------------------</w:t>
      </w:r>
    </w:p>
    <w:p w14:paraId="5AC3B304" w14:textId="77777777" w:rsidR="00AD27B6" w:rsidRPr="00AD27B6" w:rsidRDefault="00AD27B6">
      <w:pPr>
        <w:rPr>
          <w:b/>
        </w:rPr>
      </w:pPr>
      <w:r w:rsidRPr="00AD27B6">
        <w:rPr>
          <w:b/>
        </w:rPr>
        <w:t>Student A</w:t>
      </w:r>
    </w:p>
    <w:p w14:paraId="20B78802" w14:textId="77777777" w:rsidR="00AD27B6" w:rsidRDefault="00AD27B6" w:rsidP="00AD27B6">
      <w:pPr>
        <w:pStyle w:val="ListParagraph"/>
        <w:numPr>
          <w:ilvl w:val="0"/>
          <w:numId w:val="1"/>
        </w:numPr>
      </w:pPr>
      <w:r>
        <w:t>I allow my son to drink beer. (…you let your son drink beer?)</w:t>
      </w:r>
    </w:p>
    <w:p w14:paraId="3BE96940" w14:textId="77777777" w:rsidR="00AD27B6" w:rsidRDefault="00AD27B6" w:rsidP="00AD27B6">
      <w:pPr>
        <w:pStyle w:val="ListParagraph"/>
        <w:numPr>
          <w:ilvl w:val="0"/>
          <w:numId w:val="1"/>
        </w:numPr>
      </w:pPr>
      <w:r>
        <w:t>I give help</w:t>
      </w:r>
      <w:r w:rsidR="000920C7">
        <w:t xml:space="preserve"> to</w:t>
      </w:r>
      <w:r>
        <w:t xml:space="preserve"> </w:t>
      </w:r>
      <w:r w:rsidR="000920C7">
        <w:t>seniors</w:t>
      </w:r>
      <w:r>
        <w:t xml:space="preserve"> </w:t>
      </w:r>
      <w:r w:rsidR="000920C7">
        <w:t xml:space="preserve">when they cross the street </w:t>
      </w:r>
      <w:r>
        <w:t xml:space="preserve">sometimes. (…you help </w:t>
      </w:r>
      <w:r w:rsidR="000920C7">
        <w:t>seniors</w:t>
      </w:r>
      <w:r>
        <w:t xml:space="preserve"> </w:t>
      </w:r>
      <w:r w:rsidR="000920C7">
        <w:t xml:space="preserve">(to) cross the street </w:t>
      </w:r>
      <w:r>
        <w:t>sometimes?)</w:t>
      </w:r>
    </w:p>
    <w:p w14:paraId="0477A2C2" w14:textId="132758E3" w:rsidR="00AD27B6" w:rsidRDefault="00AD27B6" w:rsidP="00AD27B6">
      <w:pPr>
        <w:pStyle w:val="ListParagraph"/>
        <w:numPr>
          <w:ilvl w:val="0"/>
          <w:numId w:val="1"/>
        </w:numPr>
      </w:pPr>
      <w:r>
        <w:t xml:space="preserve">I couldn’t persuade my father to </w:t>
      </w:r>
      <w:r w:rsidR="00E16A4A">
        <w:t>go to the dentist</w:t>
      </w:r>
      <w:r>
        <w:t xml:space="preserve">. (… you couldn’t get him to </w:t>
      </w:r>
      <w:r w:rsidR="000920C7">
        <w:t>take</w:t>
      </w:r>
      <w:r>
        <w:t>…?)</w:t>
      </w:r>
    </w:p>
    <w:p w14:paraId="7CAB8C2B" w14:textId="77777777" w:rsidR="00AD27B6" w:rsidRDefault="00AD27B6" w:rsidP="00AD27B6">
      <w:pPr>
        <w:pStyle w:val="ListParagraph"/>
        <w:numPr>
          <w:ilvl w:val="0"/>
          <w:numId w:val="1"/>
        </w:numPr>
      </w:pPr>
      <w:r>
        <w:t>The police caused him to confess. (… the police had him confess</w:t>
      </w:r>
      <w:r w:rsidR="000920C7">
        <w:t xml:space="preserve">/ got him </w:t>
      </w:r>
      <w:r w:rsidR="000920C7" w:rsidRPr="000920C7">
        <w:rPr>
          <w:u w:val="single"/>
        </w:rPr>
        <w:t>to</w:t>
      </w:r>
      <w:r w:rsidR="000920C7">
        <w:t xml:space="preserve"> confess</w:t>
      </w:r>
      <w:r>
        <w:t>?)</w:t>
      </w:r>
    </w:p>
    <w:p w14:paraId="5C2D4774" w14:textId="77777777" w:rsidR="00AD27B6" w:rsidRDefault="00AD27B6" w:rsidP="00AD27B6">
      <w:pPr>
        <w:pStyle w:val="ListParagraph"/>
        <w:numPr>
          <w:ilvl w:val="0"/>
          <w:numId w:val="1"/>
        </w:numPr>
      </w:pPr>
      <w:r>
        <w:t>The government did not allow us to travel abroad. (… the government didn't let you travel</w:t>
      </w:r>
      <w:r w:rsidR="000920C7">
        <w:t xml:space="preserve"> abroad?</w:t>
      </w:r>
      <w:r>
        <w:t>)</w:t>
      </w:r>
    </w:p>
    <w:p w14:paraId="501B1477" w14:textId="77777777" w:rsidR="00AD27B6" w:rsidRDefault="00301317" w:rsidP="00AD27B6">
      <w:pPr>
        <w:pStyle w:val="ListParagraph"/>
        <w:numPr>
          <w:ilvl w:val="0"/>
          <w:numId w:val="1"/>
        </w:numPr>
      </w:pPr>
      <w:r>
        <w:t xml:space="preserve">I think my boss is going to force </w:t>
      </w:r>
      <w:r w:rsidR="00AD27B6">
        <w:t>me to work overtime</w:t>
      </w:r>
      <w:r>
        <w:t xml:space="preserve"> this weekend</w:t>
      </w:r>
      <w:r w:rsidR="00AD27B6">
        <w:t xml:space="preserve">. (… your boss </w:t>
      </w:r>
      <w:r>
        <w:t>is going to make</w:t>
      </w:r>
      <w:r w:rsidR="00AD27B6">
        <w:t xml:space="preserve"> you work overtime</w:t>
      </w:r>
      <w:r>
        <w:t xml:space="preserve"> this weekend</w:t>
      </w:r>
      <w:r w:rsidR="00AD27B6">
        <w:t>?)</w:t>
      </w:r>
    </w:p>
    <w:p w14:paraId="39ED0594" w14:textId="77777777" w:rsidR="00AD27B6" w:rsidRDefault="00AD27B6" w:rsidP="00AD27B6">
      <w:pPr>
        <w:pStyle w:val="ListParagraph"/>
        <w:numPr>
          <w:ilvl w:val="0"/>
          <w:numId w:val="1"/>
        </w:numPr>
      </w:pPr>
      <w:r>
        <w:t>Whenever I hear that song, I cry. (.</w:t>
      </w:r>
      <w:r w:rsidR="00301317">
        <w:t>.</w:t>
      </w:r>
      <w:r>
        <w:t>. the song makes you cry?)</w:t>
      </w:r>
    </w:p>
    <w:p w14:paraId="54FBCB44" w14:textId="73465BF1" w:rsidR="00AD27B6" w:rsidRDefault="00CB2DE9" w:rsidP="00AD27B6">
      <w:r>
        <w:t>-------------------------------------------------------------------------------------------------------------------</w:t>
      </w:r>
    </w:p>
    <w:p w14:paraId="5AB1DB00" w14:textId="77777777" w:rsidR="00AD27B6" w:rsidRPr="00AD27B6" w:rsidRDefault="00AD27B6" w:rsidP="00AD27B6">
      <w:pPr>
        <w:rPr>
          <w:b/>
        </w:rPr>
      </w:pPr>
      <w:r w:rsidRPr="00AD27B6">
        <w:rPr>
          <w:b/>
        </w:rPr>
        <w:t>Student B</w:t>
      </w:r>
    </w:p>
    <w:p w14:paraId="742B6D08" w14:textId="77777777" w:rsidR="00AD27B6" w:rsidRDefault="00301317" w:rsidP="00301317">
      <w:pPr>
        <w:pStyle w:val="ListParagraph"/>
        <w:numPr>
          <w:ilvl w:val="0"/>
          <w:numId w:val="2"/>
        </w:numPr>
      </w:pPr>
      <w:r>
        <w:t>I convinced the company to give me a refund. (… you got the company give you a refund?)</w:t>
      </w:r>
    </w:p>
    <w:p w14:paraId="4102CA89" w14:textId="77777777" w:rsidR="00301317" w:rsidRDefault="00301317" w:rsidP="00301317">
      <w:pPr>
        <w:pStyle w:val="ListParagraph"/>
        <w:numPr>
          <w:ilvl w:val="0"/>
          <w:numId w:val="2"/>
        </w:numPr>
      </w:pPr>
      <w:r>
        <w:t xml:space="preserve">They allow her to wear traditional clothing. (…. </w:t>
      </w:r>
      <w:r w:rsidR="000920C7">
        <w:t>t</w:t>
      </w:r>
      <w:r>
        <w:t xml:space="preserve">hey let her wear traditional..) </w:t>
      </w:r>
    </w:p>
    <w:p w14:paraId="2320C2B6" w14:textId="739B5AEA" w:rsidR="000920C7" w:rsidRDefault="000920C7" w:rsidP="00301317">
      <w:pPr>
        <w:pStyle w:val="ListParagraph"/>
        <w:numPr>
          <w:ilvl w:val="0"/>
          <w:numId w:val="2"/>
        </w:numPr>
      </w:pPr>
      <w:r>
        <w:t xml:space="preserve">When I smell curry, I think of India. (… curry makes </w:t>
      </w:r>
      <w:r w:rsidR="009C6775">
        <w:t>you</w:t>
      </w:r>
      <w:r>
        <w:t xml:space="preserve"> think of India.)</w:t>
      </w:r>
    </w:p>
    <w:p w14:paraId="3ADA8AE5" w14:textId="77777777" w:rsidR="000920C7" w:rsidRDefault="000920C7" w:rsidP="00301317">
      <w:pPr>
        <w:pStyle w:val="ListParagraph"/>
        <w:numPr>
          <w:ilvl w:val="0"/>
          <w:numId w:val="2"/>
        </w:numPr>
      </w:pPr>
      <w:r>
        <w:t>We decided not to force our children to eat all their vegetables. (… decided not to make your children eat all their vegetables?)</w:t>
      </w:r>
    </w:p>
    <w:p w14:paraId="6D0F57AB" w14:textId="77777777" w:rsidR="00301317" w:rsidRDefault="000920C7" w:rsidP="00301317">
      <w:pPr>
        <w:pStyle w:val="ListParagraph"/>
        <w:numPr>
          <w:ilvl w:val="0"/>
          <w:numId w:val="2"/>
        </w:numPr>
      </w:pPr>
      <w:r>
        <w:t xml:space="preserve">I caused my lawyer to send me the documents. (… you had your lawyer send / got your lawyer </w:t>
      </w:r>
      <w:r w:rsidRPr="000920C7">
        <w:rPr>
          <w:u w:val="single"/>
        </w:rPr>
        <w:t>to</w:t>
      </w:r>
      <w:r>
        <w:t xml:space="preserve"> send you the documents?). </w:t>
      </w:r>
      <w:r w:rsidR="00301317">
        <w:t xml:space="preserve"> </w:t>
      </w:r>
    </w:p>
    <w:p w14:paraId="00A32B38" w14:textId="77777777" w:rsidR="000920C7" w:rsidRPr="00AD27B6" w:rsidRDefault="000920C7" w:rsidP="00301317">
      <w:pPr>
        <w:pStyle w:val="ListParagraph"/>
        <w:numPr>
          <w:ilvl w:val="0"/>
          <w:numId w:val="2"/>
        </w:numPr>
      </w:pPr>
      <w:r>
        <w:t>If students need help finding a job, the employment centre helps. (… the employment centre helps students (to) find a job?)</w:t>
      </w:r>
    </w:p>
    <w:sectPr w:rsidR="000920C7" w:rsidRPr="00AD27B6" w:rsidSect="00CB2DE9">
      <w:footerReference w:type="first" r:id="rId7"/>
      <w:pgSz w:w="12240" w:h="15840"/>
      <w:pgMar w:top="1077" w:right="1440" w:bottom="1440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13B1F" w14:textId="77777777" w:rsidR="00342FB3" w:rsidRDefault="00342FB3" w:rsidP="009C6775">
      <w:pPr>
        <w:spacing w:after="0"/>
      </w:pPr>
      <w:r>
        <w:separator/>
      </w:r>
    </w:p>
  </w:endnote>
  <w:endnote w:type="continuationSeparator" w:id="0">
    <w:p w14:paraId="1695BB16" w14:textId="77777777" w:rsidR="00342FB3" w:rsidRDefault="00342FB3" w:rsidP="009C6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0F80" w14:textId="6FEBE62B" w:rsidR="009C6775" w:rsidRPr="009C6775" w:rsidRDefault="009C6775" w:rsidP="009C6775">
    <w:pPr>
      <w:pStyle w:val="Footer"/>
      <w:jc w:val="center"/>
      <w:rPr>
        <w:color w:val="A6A6A6" w:themeColor="background1" w:themeShade="A6"/>
        <w:sz w:val="20"/>
        <w:szCs w:val="20"/>
      </w:rPr>
    </w:pPr>
    <w:r w:rsidRPr="009C6775">
      <w:rPr>
        <w:color w:val="A6A6A6" w:themeColor="background1" w:themeShade="A6"/>
        <w:sz w:val="20"/>
        <w:szCs w:val="20"/>
      </w:rPr>
      <w:t>-- copyright Matthew Barton of www.englishcurrent.com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16911" w14:textId="77777777" w:rsidR="00342FB3" w:rsidRDefault="00342FB3" w:rsidP="009C6775">
      <w:pPr>
        <w:spacing w:after="0"/>
      </w:pPr>
      <w:r>
        <w:separator/>
      </w:r>
    </w:p>
  </w:footnote>
  <w:footnote w:type="continuationSeparator" w:id="0">
    <w:p w14:paraId="34A64D90" w14:textId="77777777" w:rsidR="00342FB3" w:rsidRDefault="00342FB3" w:rsidP="009C67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2F85"/>
    <w:multiLevelType w:val="hybridMultilevel"/>
    <w:tmpl w:val="6B7CD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7460F"/>
    <w:multiLevelType w:val="hybridMultilevel"/>
    <w:tmpl w:val="E5769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6"/>
    <w:rsid w:val="000920C7"/>
    <w:rsid w:val="00301317"/>
    <w:rsid w:val="00317B77"/>
    <w:rsid w:val="00342FB3"/>
    <w:rsid w:val="006C1080"/>
    <w:rsid w:val="0095764D"/>
    <w:rsid w:val="009C6775"/>
    <w:rsid w:val="00A140F3"/>
    <w:rsid w:val="00AD27B6"/>
    <w:rsid w:val="00C53B8F"/>
    <w:rsid w:val="00CB2DE9"/>
    <w:rsid w:val="00E16A4A"/>
    <w:rsid w:val="00EC5C6D"/>
    <w:rsid w:val="00F54796"/>
    <w:rsid w:val="00FB3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479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B6"/>
    <w:pPr>
      <w:ind w:left="720"/>
      <w:contextualSpacing/>
    </w:pPr>
  </w:style>
  <w:style w:type="paragraph" w:styleId="NoSpacing">
    <w:name w:val="No Spacing"/>
    <w:uiPriority w:val="1"/>
    <w:qFormat/>
    <w:rsid w:val="00301317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C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6775"/>
  </w:style>
  <w:style w:type="paragraph" w:styleId="Footer">
    <w:name w:val="footer"/>
    <w:basedOn w:val="Normal"/>
    <w:link w:val="FooterChar"/>
    <w:uiPriority w:val="99"/>
    <w:unhideWhenUsed/>
    <w:rsid w:val="009C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6775"/>
  </w:style>
  <w:style w:type="character" w:styleId="Hyperlink">
    <w:name w:val="Hyperlink"/>
    <w:basedOn w:val="DefaultParagraphFont"/>
    <w:uiPriority w:val="99"/>
    <w:unhideWhenUsed/>
    <w:rsid w:val="009C6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EnglishCurrent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mbarton</cp:lastModifiedBy>
  <cp:revision>6</cp:revision>
  <dcterms:created xsi:type="dcterms:W3CDTF">2016-04-21T01:17:00Z</dcterms:created>
  <dcterms:modified xsi:type="dcterms:W3CDTF">2018-09-03T04:22:00Z</dcterms:modified>
</cp:coreProperties>
</file>